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1084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417"/>
        <w:gridCol w:w="40"/>
        <w:gridCol w:w="851"/>
        <w:gridCol w:w="110"/>
        <w:gridCol w:w="1125"/>
        <w:gridCol w:w="41"/>
        <w:gridCol w:w="1802"/>
        <w:gridCol w:w="40"/>
        <w:gridCol w:w="527"/>
        <w:gridCol w:w="40"/>
        <w:gridCol w:w="142"/>
        <w:gridCol w:w="243"/>
        <w:gridCol w:w="41"/>
        <w:gridCol w:w="384"/>
        <w:gridCol w:w="41"/>
        <w:gridCol w:w="1660"/>
        <w:gridCol w:w="41"/>
        <w:gridCol w:w="1559"/>
        <w:gridCol w:w="1235"/>
        <w:gridCol w:w="501"/>
      </w:tblGrid>
      <w:tr w:rsidR="00575539" w:rsidRPr="00F24636" w:rsidTr="0088135F">
        <w:trPr>
          <w:jc w:val="center"/>
        </w:trPr>
        <w:tc>
          <w:tcPr>
            <w:tcW w:w="130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575539" w:rsidRPr="001B06FF" w:rsidRDefault="00575539" w:rsidP="0088135F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br w:type="page"/>
            </w:r>
          </w:p>
        </w:tc>
        <w:tc>
          <w:tcPr>
            <w:tcW w:w="11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575539" w:rsidRPr="001B06FF" w:rsidRDefault="00575539" w:rsidP="0088135F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22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575539" w:rsidRPr="00F24636" w:rsidRDefault="00575539" w:rsidP="0088135F">
            <w:pPr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</w:pPr>
            <w:r w:rsidRPr="001438AA">
              <w:rPr>
                <w:rFonts w:asciiTheme="minorBidi" w:hAnsiTheme="minorBidi" w:cs="B Nazanin"/>
                <w:b/>
                <w:bCs/>
                <w:rtl/>
              </w:rPr>
              <w:t>جد</w:t>
            </w:r>
            <w:r w:rsidRPr="001438AA">
              <w:rPr>
                <w:rFonts w:asciiTheme="minorBidi" w:hAnsiTheme="minorBidi" w:cs="B Nazanin" w:hint="cs"/>
                <w:b/>
                <w:bCs/>
                <w:rtl/>
              </w:rPr>
              <w:t>ول</w:t>
            </w:r>
            <w:r w:rsidRPr="001438AA">
              <w:rPr>
                <w:rFonts w:asciiTheme="minorBidi" w:hAnsiTheme="minorBidi" w:cs="B Nazanin"/>
                <w:b/>
                <w:bCs/>
                <w:rtl/>
              </w:rPr>
              <w:t xml:space="preserve"> ترم‌بندی </w:t>
            </w:r>
            <w:r w:rsidRPr="001438AA">
              <w:rPr>
                <w:rFonts w:asciiTheme="minorBidi" w:hAnsiTheme="minorBidi" w:cs="B Nazanin" w:hint="cs"/>
                <w:b/>
                <w:bCs/>
                <w:rtl/>
              </w:rPr>
              <w:t>پیشنهادی دروس مقطع</w:t>
            </w:r>
            <w:r w:rsidRPr="001438AA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CF1D75">
              <w:rPr>
                <w:rFonts w:asciiTheme="minorBidi" w:hAnsiTheme="minorBidi" w:cs="B Nazanin" w:hint="cs"/>
                <w:b/>
                <w:bCs/>
                <w:color w:val="C00000"/>
                <w:rtl/>
              </w:rPr>
              <w:t xml:space="preserve"> کاردانی </w:t>
            </w:r>
            <w:r w:rsidRPr="00CF1D75">
              <w:rPr>
                <w:rFonts w:asciiTheme="minorBidi" w:hAnsiTheme="minorBidi" w:cs="B Nazanin" w:hint="cs"/>
                <w:b/>
                <w:bCs/>
                <w:color w:val="C00000"/>
                <w:sz w:val="28"/>
                <w:rtl/>
              </w:rPr>
              <w:t>نقاشی</w:t>
            </w:r>
            <w:r w:rsidRPr="00CF1D75">
              <w:rPr>
                <w:rFonts w:asciiTheme="minorBidi" w:hAnsiTheme="minorBidi" w:cs="B Nazanin" w:hint="cs"/>
                <w:b/>
                <w:bCs/>
                <w:color w:val="C00000"/>
                <w:sz w:val="20"/>
                <w:szCs w:val="20"/>
                <w:rtl/>
              </w:rPr>
              <w:t xml:space="preserve"> </w:t>
            </w:r>
            <w:r w:rsidRPr="00CF1D75">
              <w:rPr>
                <w:rFonts w:eastAsia="Calibri" w:cs="B Titr" w:hint="cs"/>
                <w:b/>
                <w:bCs/>
                <w:color w:val="C00000"/>
                <w:sz w:val="20"/>
                <w:szCs w:val="20"/>
                <w:rtl/>
              </w:rPr>
              <w:t xml:space="preserve"> </w:t>
            </w:r>
            <w:r w:rsidRPr="001438AA">
              <w:rPr>
                <w:rFonts w:asciiTheme="minorBidi" w:hAnsiTheme="minorBidi" w:cs="B Nazanin"/>
                <w:b/>
                <w:bCs/>
                <w:rtl/>
              </w:rPr>
              <w:t xml:space="preserve">آموزشکده فنی </w:t>
            </w:r>
            <w:r w:rsidRPr="001438AA">
              <w:rPr>
                <w:rFonts w:asciiTheme="minorBidi" w:hAnsiTheme="minorBidi" w:cs="B Nazanin" w:hint="cs"/>
                <w:b/>
                <w:bCs/>
                <w:rtl/>
              </w:rPr>
              <w:t xml:space="preserve">و حرفه ای </w:t>
            </w:r>
            <w:r w:rsidRPr="001438AA">
              <w:rPr>
                <w:rFonts w:asciiTheme="minorBidi" w:hAnsiTheme="minorBidi" w:cs="B Nazanin"/>
                <w:b/>
                <w:bCs/>
                <w:rtl/>
              </w:rPr>
              <w:t>دختران نجف‌آباد</w:t>
            </w:r>
          </w:p>
        </w:tc>
      </w:tr>
      <w:tr w:rsidR="00575539" w:rsidRPr="001B06FF" w:rsidTr="0088135F">
        <w:trPr>
          <w:trHeight w:val="278"/>
          <w:jc w:val="center"/>
        </w:trPr>
        <w:tc>
          <w:tcPr>
            <w:tcW w:w="417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575539" w:rsidRPr="001B06FF" w:rsidRDefault="00575539" w:rsidP="0088135F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891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575539" w:rsidRPr="001B06FF" w:rsidRDefault="00575539" w:rsidP="0088135F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گروه درسی</w:t>
            </w:r>
          </w:p>
        </w:tc>
        <w:tc>
          <w:tcPr>
            <w:tcW w:w="1235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575539" w:rsidRPr="001B06FF" w:rsidRDefault="00575539" w:rsidP="0088135F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575539" w:rsidRPr="001B06FF" w:rsidRDefault="00575539" w:rsidP="0088135F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575539" w:rsidRPr="001B06FF" w:rsidRDefault="00575539" w:rsidP="0088135F">
            <w:pPr>
              <w:jc w:val="center"/>
              <w:rPr>
                <w:rFonts w:asciiTheme="minorBidi" w:hAnsiTheme="minorBidi"/>
                <w:b/>
                <w:bCs/>
                <w:sz w:val="14"/>
                <w:szCs w:val="14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4"/>
                <w:szCs w:val="14"/>
                <w:rtl/>
              </w:rPr>
              <w:t>تعدادواحد</w:t>
            </w:r>
          </w:p>
        </w:tc>
        <w:tc>
          <w:tcPr>
            <w:tcW w:w="850" w:type="dxa"/>
            <w:gridSpan w:val="5"/>
            <w:tcBorders>
              <w:top w:val="single" w:sz="8" w:space="0" w:color="auto"/>
              <w:bottom w:val="single" w:sz="8" w:space="0" w:color="auto"/>
            </w:tcBorders>
          </w:tcPr>
          <w:p w:rsidR="00575539" w:rsidRPr="001B06FF" w:rsidRDefault="00575539" w:rsidP="0088135F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444813">
              <w:rPr>
                <w:rFonts w:asciiTheme="minorBidi" w:hAnsiTheme="minorBidi" w:cs="B Nazanin" w:hint="cs"/>
                <w:b/>
                <w:bCs/>
                <w:sz w:val="10"/>
                <w:szCs w:val="10"/>
                <w:rtl/>
              </w:rPr>
              <w:t>تعدادساعت در ترم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575539" w:rsidRPr="001B06FF" w:rsidRDefault="00575539" w:rsidP="0088135F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پیشنیاز</w:t>
            </w:r>
          </w:p>
        </w:tc>
        <w:tc>
          <w:tcPr>
            <w:tcW w:w="1600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575539" w:rsidRPr="001B06FF" w:rsidRDefault="00575539" w:rsidP="0088135F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همنیاز</w:t>
            </w:r>
          </w:p>
        </w:tc>
        <w:tc>
          <w:tcPr>
            <w:tcW w:w="1235" w:type="dxa"/>
            <w:vMerge w:val="restart"/>
            <w:tcBorders>
              <w:top w:val="single" w:sz="8" w:space="0" w:color="auto"/>
            </w:tcBorders>
            <w:vAlign w:val="center"/>
          </w:tcPr>
          <w:p w:rsidR="00575539" w:rsidRPr="001B06FF" w:rsidRDefault="00575539" w:rsidP="0088135F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 xml:space="preserve">نوع </w:t>
            </w: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 xml:space="preserve"> درس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75539" w:rsidRPr="001B06FF" w:rsidRDefault="00575539" w:rsidP="0088135F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کل واحد هر ترم</w:t>
            </w:r>
          </w:p>
        </w:tc>
      </w:tr>
      <w:tr w:rsidR="00575539" w:rsidRPr="001B06FF" w:rsidTr="0088135F">
        <w:trPr>
          <w:trHeight w:val="277"/>
          <w:jc w:val="center"/>
        </w:trPr>
        <w:tc>
          <w:tcPr>
            <w:tcW w:w="417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575539" w:rsidRPr="001B06FF" w:rsidRDefault="00575539" w:rsidP="0088135F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9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575539" w:rsidRPr="001B06FF" w:rsidRDefault="00575539" w:rsidP="0088135F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575539" w:rsidRPr="001B06FF" w:rsidRDefault="00575539" w:rsidP="0088135F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575539" w:rsidRPr="001B06FF" w:rsidRDefault="00575539" w:rsidP="0088135F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575539" w:rsidRPr="001B06FF" w:rsidRDefault="00575539" w:rsidP="0088135F">
            <w:pPr>
              <w:jc w:val="center"/>
              <w:rPr>
                <w:rFonts w:asciiTheme="minorBidi" w:hAnsiTheme="minorBidi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25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575539" w:rsidRPr="001B06FF" w:rsidRDefault="00575539" w:rsidP="0088135F">
            <w:pPr>
              <w:jc w:val="both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نظری</w:t>
            </w:r>
          </w:p>
        </w:tc>
        <w:tc>
          <w:tcPr>
            <w:tcW w:w="425" w:type="dxa"/>
            <w:gridSpan w:val="2"/>
            <w:tcBorders>
              <w:bottom w:val="single" w:sz="8" w:space="0" w:color="auto"/>
            </w:tcBorders>
          </w:tcPr>
          <w:p w:rsidR="00575539" w:rsidRDefault="00575539" w:rsidP="0088135F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عملی</w:t>
            </w:r>
          </w:p>
        </w:tc>
        <w:tc>
          <w:tcPr>
            <w:tcW w:w="170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575539" w:rsidRPr="001B06FF" w:rsidRDefault="00575539" w:rsidP="0088135F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575539" w:rsidRPr="001B06FF" w:rsidRDefault="00575539" w:rsidP="0088135F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vMerge/>
            <w:tcBorders>
              <w:bottom w:val="single" w:sz="8" w:space="0" w:color="auto"/>
            </w:tcBorders>
            <w:vAlign w:val="center"/>
          </w:tcPr>
          <w:p w:rsidR="00575539" w:rsidRPr="001B06FF" w:rsidRDefault="00575539" w:rsidP="0088135F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1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575539" w:rsidRPr="001B06FF" w:rsidRDefault="00575539" w:rsidP="0088135F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</w:tr>
      <w:tr w:rsidR="00575539" w:rsidRPr="001B06FF" w:rsidTr="0088135F">
        <w:trPr>
          <w:trHeight w:val="357"/>
          <w:jc w:val="center"/>
        </w:trPr>
        <w:tc>
          <w:tcPr>
            <w:tcW w:w="417" w:type="dxa"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575539" w:rsidRPr="00C34A95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3481</w:t>
            </w:r>
          </w:p>
        </w:tc>
        <w:tc>
          <w:tcPr>
            <w:tcW w:w="1235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9108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آیین زندگی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575539" w:rsidRPr="00B51B9D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575539" w:rsidRPr="00C34A95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575539" w:rsidRPr="009C3556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9C3556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575539" w:rsidRPr="001B06FF" w:rsidRDefault="00575539" w:rsidP="0088135F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ترم 1 : واحد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 xml:space="preserve"> 18</w:t>
            </w:r>
          </w:p>
        </w:tc>
      </w:tr>
      <w:tr w:rsidR="00575539" w:rsidRPr="001B06FF" w:rsidTr="0088135F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C34A95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9101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1438AA">
              <w:rPr>
                <w:rFonts w:cs="B Mitra" w:hint="cs"/>
                <w:sz w:val="20"/>
                <w:szCs w:val="20"/>
                <w:rtl/>
              </w:rPr>
              <w:t>زبان خارجی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48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9C3556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9C3556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575539" w:rsidRPr="001B06FF" w:rsidTr="0088135F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C34A95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9122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تربیت بدنی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9C3556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9C3556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575539" w:rsidRPr="001B06FF" w:rsidTr="0088135F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C34A95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14001066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مناظر و مرایا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9C3556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575539" w:rsidRPr="001B06FF" w:rsidTr="0088135F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C34A95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3485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14000971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مبانی هنرهای تجسمی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9C3556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575539" w:rsidRPr="001B06FF" w:rsidTr="0088135F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C34A95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3486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14000730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عکاسی پایه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9C3556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575539" w:rsidRPr="001B06FF" w:rsidTr="0088135F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C34A95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3487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14000104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ابزار شناسی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9C3556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575539" w:rsidRPr="001B06FF" w:rsidTr="0088135F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C34A95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3488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14000666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طراحی پایه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9C3556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575539" w:rsidRPr="001B06FF" w:rsidTr="0088135F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C34A95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3489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14000412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چاپ سیلک اسکرین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64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9C3556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575539" w:rsidRPr="001B06FF" w:rsidTr="0088135F">
        <w:trPr>
          <w:trHeight w:val="357"/>
          <w:jc w:val="center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75539" w:rsidRPr="00C34A95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34810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9118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زبان فارسی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48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75539" w:rsidRPr="00B51B9D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75539" w:rsidRPr="009C3556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9C3556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575539" w:rsidRPr="001B06FF" w:rsidRDefault="00575539" w:rsidP="0088135F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ترم 2 : واحد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 xml:space="preserve"> 18</w:t>
            </w:r>
          </w:p>
        </w:tc>
      </w:tr>
      <w:tr w:rsidR="00575539" w:rsidRPr="001B06FF" w:rsidTr="0088135F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C34A95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34811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9102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اندیشه اسلامی1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9C3556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9C3556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575539" w:rsidRPr="001B06FF" w:rsidTr="0088135F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C34A95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34812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14000374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تکنیک های طراحی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B51B9D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طراحی پایه</w:t>
            </w: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9C3556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575539" w:rsidRPr="001B06FF" w:rsidTr="0088135F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C34A95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34813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درس اختیاری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-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B51B9D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9C3556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575539" w:rsidRPr="001B06FF" w:rsidTr="0088135F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C34A95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34814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14000539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زبان فنی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B51B9D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438AA">
              <w:rPr>
                <w:rFonts w:cs="B Mitra" w:hint="cs"/>
                <w:sz w:val="20"/>
                <w:szCs w:val="20"/>
                <w:rtl/>
              </w:rPr>
              <w:t>زبان خارجی</w:t>
            </w: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9C3556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575539" w:rsidRPr="001B06FF" w:rsidTr="0088135F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C34A95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34815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14000734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405B9C">
              <w:rPr>
                <w:rFonts w:cs="B Mitra" w:hint="cs"/>
                <w:sz w:val="18"/>
                <w:szCs w:val="18"/>
                <w:rtl/>
              </w:rPr>
              <w:t>عکاسی طبیعت بی جان و منظره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عکاسی پایه</w:t>
            </w: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9C3556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575539" w:rsidRPr="001B06FF" w:rsidTr="0088135F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C34A95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34816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14001129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نقاشی </w:t>
            </w:r>
            <w:r w:rsidRPr="00405B9C">
              <w:rPr>
                <w:rFonts w:cs="B Mitra" w:hint="cs"/>
                <w:sz w:val="18"/>
                <w:szCs w:val="18"/>
                <w:rtl/>
              </w:rPr>
              <w:t>طبیعت بی جان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9C3556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575539" w:rsidRPr="001B06FF" w:rsidTr="0088135F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C34A95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34817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14000371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تکنیک های آبرنگ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64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9C3556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575539" w:rsidRPr="001B06FF" w:rsidTr="0088135F">
        <w:trPr>
          <w:trHeight w:val="357"/>
          <w:jc w:val="center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18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75539" w:rsidRPr="00C34A95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34818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درس اختیاری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-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75539" w:rsidRPr="009C3556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575539" w:rsidRPr="001B06FF" w:rsidRDefault="00575539" w:rsidP="0088135F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ترم 3 :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 xml:space="preserve"> </w:t>
            </w: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واحد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 xml:space="preserve"> 18</w:t>
            </w:r>
          </w:p>
        </w:tc>
      </w:tr>
      <w:tr w:rsidR="00575539" w:rsidRPr="001B06FF" w:rsidTr="0088135F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19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C34A95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34819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14000322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تاریخ نقاشی شرق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9C3556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575539" w:rsidRPr="001B06FF" w:rsidTr="0088135F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20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C34A95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34820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درس مهارت عمومی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B51B9D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9C3556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575539" w:rsidRPr="001B06FF" w:rsidTr="0088135F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21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C34A95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34821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14001127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نقاشی دیواری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B51B9D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9C3556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575539" w:rsidRPr="001B06FF" w:rsidTr="0088135F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C34A95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34822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14001124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نقاشی از منظره و معماری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9C3556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575539" w:rsidRPr="001B06FF" w:rsidTr="0088135F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23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75539" w:rsidRPr="00C34A95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34823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14000648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شیوه ارائه آثار هنری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75539" w:rsidRPr="00B51B9D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75539" w:rsidRPr="009C3556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575539" w:rsidRPr="001B06FF" w:rsidTr="0088135F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24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75539" w:rsidRPr="00C34A95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34824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14001702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حجم سازی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64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75539" w:rsidRPr="00B51B9D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75539" w:rsidRPr="009C3556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575539" w:rsidRPr="001B06FF" w:rsidTr="0088135F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25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75539" w:rsidRPr="00C34A95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34825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14000324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تاریخ هنر اسلامی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75539" w:rsidRPr="00B51B9D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75539" w:rsidRPr="009C3556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575539" w:rsidRPr="001B06FF" w:rsidTr="0088135F">
        <w:trPr>
          <w:trHeight w:val="357"/>
          <w:jc w:val="center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75539" w:rsidRPr="00B51B9D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28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75539" w:rsidRPr="00C34A95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34826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9128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دانش خانواده و جمعیت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75539" w:rsidRPr="009C3556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575539" w:rsidRPr="001B06FF" w:rsidRDefault="00575539" w:rsidP="0088135F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 xml:space="preserve">ترم 4 : واحد 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>15</w:t>
            </w:r>
          </w:p>
        </w:tc>
      </w:tr>
      <w:tr w:rsidR="00575539" w:rsidRPr="001B06FF" w:rsidTr="0088135F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75539" w:rsidRPr="00B51B9D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29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C34A95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34827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14000323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تاریخ نقاشی غرب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9C3556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575539" w:rsidRPr="001B06FF" w:rsidTr="0088135F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75539" w:rsidRPr="00B51B9D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30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C34A95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34828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درس اختیاری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-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9C3556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575539" w:rsidRPr="001B06FF" w:rsidTr="0088135F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75539" w:rsidRPr="00B51B9D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31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C34A95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34829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14001125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نقاشی چهره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9C3556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575539" w:rsidRPr="001B06FF" w:rsidTr="0088135F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75539" w:rsidRPr="00B51B9D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32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C34A95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34830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14000130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اسلوب نقاشی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64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9C3556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575539" w:rsidRPr="001B06FF" w:rsidTr="0088135F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75539" w:rsidRPr="00B51B9D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33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C34A95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34831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14001021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مراقبت و مرمت آثار نقاشی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64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9C3556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575539" w:rsidRPr="001B06FF" w:rsidTr="0088135F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75539" w:rsidRPr="00B51B9D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34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C34A95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34832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14001191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پروژه نهایی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9C3556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575539" w:rsidRPr="001B06FF" w:rsidTr="0088135F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75539" w:rsidRPr="00B51B9D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>
              <w:rPr>
                <w:rFonts w:cs="B Mitra" w:hint="cs"/>
                <w:b/>
                <w:bCs/>
                <w:sz w:val="12"/>
                <w:szCs w:val="12"/>
                <w:rtl/>
              </w:rPr>
              <w:t>35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C34A95" w:rsidRDefault="00575539" w:rsidP="0088135F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34833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14000803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کارآموزی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5539" w:rsidRPr="001438A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5539" w:rsidRPr="009C3556" w:rsidRDefault="00575539" w:rsidP="0088135F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575539" w:rsidRPr="001B06FF" w:rsidTr="0088135F">
        <w:trPr>
          <w:trHeight w:val="186"/>
          <w:jc w:val="center"/>
        </w:trPr>
        <w:tc>
          <w:tcPr>
            <w:tcW w:w="10339" w:type="dxa"/>
            <w:gridSpan w:val="19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75539" w:rsidRPr="000B383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0B383A">
              <w:rPr>
                <w:rFonts w:asciiTheme="minorBidi" w:hAnsiTheme="minorBidi" w:hint="cs"/>
                <w:sz w:val="18"/>
                <w:szCs w:val="18"/>
                <w:rtl/>
              </w:rPr>
              <w:t xml:space="preserve">                                                                                                                 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 xml:space="preserve">                          </w:t>
            </w:r>
            <w:r w:rsidRPr="000B383A">
              <w:rPr>
                <w:rFonts w:asciiTheme="minorBidi" w:hAnsiTheme="minorBidi" w:hint="cs"/>
                <w:sz w:val="18"/>
                <w:szCs w:val="18"/>
                <w:rtl/>
              </w:rPr>
              <w:t xml:space="preserve">           </w:t>
            </w:r>
            <w:r w:rsidRPr="000B383A">
              <w:rPr>
                <w:rFonts w:asciiTheme="minorBidi" w:hAnsiTheme="minorBidi"/>
                <w:sz w:val="18"/>
                <w:szCs w:val="18"/>
                <w:rtl/>
              </w:rPr>
              <w:t>جمع کل واحد  :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>69</w:t>
            </w:r>
          </w:p>
        </w:tc>
        <w:tc>
          <w:tcPr>
            <w:tcW w:w="501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575539" w:rsidRPr="001B06FF" w:rsidTr="0088135F">
        <w:trPr>
          <w:trHeight w:val="186"/>
          <w:jc w:val="center"/>
        </w:trPr>
        <w:tc>
          <w:tcPr>
            <w:tcW w:w="457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75539" w:rsidRPr="000B383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0B383A">
              <w:rPr>
                <w:rFonts w:asciiTheme="minorBidi" w:hAnsiTheme="minorBidi" w:hint="cs"/>
                <w:sz w:val="18"/>
                <w:szCs w:val="18"/>
                <w:rtl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75539" w:rsidRPr="000B383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75539" w:rsidRPr="000B383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0B383A">
              <w:rPr>
                <w:rFonts w:asciiTheme="minorBidi" w:hAnsiTheme="minorBidi" w:hint="cs"/>
                <w:sz w:val="18"/>
                <w:szCs w:val="18"/>
                <w:rtl/>
              </w:rPr>
              <w:t>9129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75539" w:rsidRPr="000B383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0B383A">
              <w:rPr>
                <w:rFonts w:asciiTheme="minorBidi" w:hAnsiTheme="minorBidi" w:hint="cs"/>
                <w:sz w:val="16"/>
                <w:szCs w:val="16"/>
                <w:rtl/>
              </w:rPr>
              <w:t>آشنایی با ارزش های دفاع مقدس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75539" w:rsidRPr="000B383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0B383A">
              <w:rPr>
                <w:rFonts w:asciiTheme="minorBidi" w:hAnsiTheme="minorBidi" w:hint="cs"/>
                <w:sz w:val="18"/>
                <w:szCs w:val="18"/>
                <w:rtl/>
              </w:rPr>
              <w:t>2</w:t>
            </w:r>
          </w:p>
        </w:tc>
        <w:tc>
          <w:tcPr>
            <w:tcW w:w="426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75539" w:rsidRPr="000B383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0B383A">
              <w:rPr>
                <w:rFonts w:asciiTheme="minorBidi" w:hAnsiTheme="minorBidi" w:hint="cs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75539" w:rsidRPr="000B383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0B383A">
              <w:rPr>
                <w:rFonts w:asciiTheme="minorBidi" w:hAnsiTheme="minorBidi" w:hint="cs"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75539" w:rsidRPr="000B383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75539" w:rsidRPr="000B383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75539" w:rsidRPr="000B383A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0B383A">
              <w:rPr>
                <w:rFonts w:asciiTheme="minorBidi" w:hAnsiTheme="minorBidi" w:hint="cs"/>
                <w:sz w:val="18"/>
                <w:szCs w:val="18"/>
                <w:rtl/>
              </w:rPr>
              <w:t>اختیاری عمومی</w:t>
            </w:r>
          </w:p>
        </w:tc>
        <w:tc>
          <w:tcPr>
            <w:tcW w:w="50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575539" w:rsidRPr="001B06FF" w:rsidTr="0088135F">
        <w:trPr>
          <w:trHeight w:val="60"/>
          <w:jc w:val="center"/>
        </w:trPr>
        <w:tc>
          <w:tcPr>
            <w:tcW w:w="13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6"/>
                <w:szCs w:val="16"/>
                <w:rtl/>
              </w:rPr>
              <w:t>جبرانی  واحد</w:t>
            </w:r>
          </w:p>
        </w:tc>
        <w:tc>
          <w:tcPr>
            <w:tcW w:w="123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6"/>
                <w:szCs w:val="16"/>
                <w:rtl/>
              </w:rPr>
              <w:t>عمومی  واحد</w:t>
            </w:r>
          </w:p>
        </w:tc>
        <w:tc>
          <w:tcPr>
            <w:tcW w:w="2592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6"/>
                <w:szCs w:val="16"/>
                <w:rtl/>
              </w:rPr>
              <w:t>مهارت عمومی</w:t>
            </w:r>
            <w:r w:rsidRPr="001B06FF">
              <w:rPr>
                <w:rFonts w:asciiTheme="minorBidi" w:hAnsiTheme="minorBidi"/>
                <w:sz w:val="16"/>
                <w:szCs w:val="16"/>
                <w:rtl/>
              </w:rPr>
              <w:t xml:space="preserve">  واحد</w:t>
            </w:r>
          </w:p>
        </w:tc>
        <w:tc>
          <w:tcPr>
            <w:tcW w:w="2410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6"/>
                <w:szCs w:val="16"/>
                <w:rtl/>
              </w:rPr>
              <w:t>پایه</w:t>
            </w:r>
            <w:r w:rsidRPr="001B06FF">
              <w:rPr>
                <w:rFonts w:asciiTheme="minorBidi" w:hAnsiTheme="minorBidi"/>
                <w:sz w:val="16"/>
                <w:szCs w:val="16"/>
                <w:rtl/>
              </w:rPr>
              <w:t xml:space="preserve">  واحد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6"/>
                <w:szCs w:val="16"/>
                <w:rtl/>
              </w:rPr>
              <w:t>تخصصی   واحد</w:t>
            </w:r>
          </w:p>
        </w:tc>
        <w:tc>
          <w:tcPr>
            <w:tcW w:w="173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75539" w:rsidRPr="001B06FF" w:rsidRDefault="00575539" w:rsidP="0088135F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6"/>
                <w:szCs w:val="16"/>
                <w:rtl/>
              </w:rPr>
              <w:t>اختیاری</w:t>
            </w:r>
            <w:r>
              <w:rPr>
                <w:rFonts w:asciiTheme="minorBidi" w:hAnsiTheme="minorBidi" w:hint="cs"/>
                <w:sz w:val="16"/>
                <w:szCs w:val="16"/>
                <w:rtl/>
              </w:rPr>
              <w:t xml:space="preserve">    </w:t>
            </w:r>
            <w:r w:rsidRPr="001B06FF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</w:tr>
    </w:tbl>
    <w:p w:rsidR="00FA552D" w:rsidRDefault="00575539" w:rsidP="00575539">
      <w:pPr>
        <w:bidi/>
      </w:pPr>
      <w:bookmarkStart w:id="0" w:name="_GoBack"/>
      <w:bookmarkEnd w:id="0"/>
    </w:p>
    <w:sectPr w:rsidR="00FA552D" w:rsidSect="00575539">
      <w:pgSz w:w="12240" w:h="1584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539"/>
    <w:rsid w:val="00575539"/>
    <w:rsid w:val="00A25FC8"/>
    <w:rsid w:val="00D0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1D17CD-FE8A-4A55-8CDC-1456E7889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55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75539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ClassHa</dc:creator>
  <cp:keywords/>
  <dc:description/>
  <cp:lastModifiedBy>ClassHa</cp:lastModifiedBy>
  <cp:revision>1</cp:revision>
  <dcterms:created xsi:type="dcterms:W3CDTF">2021-10-17T10:07:00Z</dcterms:created>
  <dcterms:modified xsi:type="dcterms:W3CDTF">2021-10-17T10:08:00Z</dcterms:modified>
</cp:coreProperties>
</file>