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85" w:rsidRPr="00876E76" w:rsidRDefault="00CE2E63" w:rsidP="00876E76">
      <w:pPr>
        <w:bidi/>
        <w:spacing w:line="168" w:lineRule="auto"/>
        <w:jc w:val="center"/>
        <w:rPr>
          <w:rFonts w:asciiTheme="majorBidi" w:hAnsiTheme="majorBidi" w:cs="2  Davat"/>
          <w:b/>
          <w:bCs/>
          <w:sz w:val="28"/>
          <w:szCs w:val="28"/>
          <w:rtl/>
          <w:lang w:bidi="fa-IR"/>
        </w:rPr>
      </w:pPr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مژده ای دل که مهین آیت یزدان آمد</w:t>
      </w:r>
      <w:r w:rsidR="007E6A85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                                                 </w:t>
      </w:r>
      <w:proofErr w:type="spellStart"/>
      <w:r w:rsidR="007E6A85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بهرنابودی</w:t>
      </w:r>
      <w:proofErr w:type="spellEnd"/>
      <w:r w:rsidR="007E6A85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7E6A85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اصنام</w:t>
      </w:r>
      <w:proofErr w:type="spellEnd"/>
      <w:r w:rsidR="007E6A85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شتابان آمد</w:t>
      </w:r>
    </w:p>
    <w:p w:rsidR="00AB3243" w:rsidRPr="00876E76" w:rsidRDefault="007A1E66" w:rsidP="00876E76">
      <w:pPr>
        <w:bidi/>
        <w:spacing w:line="168" w:lineRule="auto"/>
        <w:jc w:val="center"/>
        <w:rPr>
          <w:rFonts w:asciiTheme="majorBidi" w:hAnsiTheme="majorBidi" w:cs="2  Davat"/>
          <w:b/>
          <w:bCs/>
          <w:sz w:val="28"/>
          <w:szCs w:val="28"/>
          <w:rtl/>
          <w:lang w:bidi="fa-IR"/>
        </w:rPr>
      </w:pPr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    </w:t>
      </w:r>
      <w:r w:rsidR="00AB3243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مشعل راه خدا ختم رسولان </w:t>
      </w:r>
      <w:proofErr w:type="spellStart"/>
      <w:r w:rsidR="00AB3243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آمدد</w:t>
      </w:r>
      <w:proofErr w:type="spellEnd"/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AB3243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تا زنده پرچم توحید بهر بام </w:t>
      </w:r>
      <w:proofErr w:type="spellStart"/>
      <w:r w:rsidR="00AB3243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ودری</w:t>
      </w:r>
      <w:proofErr w:type="spellEnd"/>
    </w:p>
    <w:p w:rsidR="00113DE4" w:rsidRPr="00876E76" w:rsidRDefault="007E6A85" w:rsidP="00876E76">
      <w:pPr>
        <w:bidi/>
        <w:spacing w:line="168" w:lineRule="auto"/>
        <w:jc w:val="center"/>
        <w:rPr>
          <w:rFonts w:asciiTheme="majorBidi" w:hAnsiTheme="majorBidi" w:cs="2  Davat"/>
          <w:b/>
          <w:bCs/>
          <w:sz w:val="28"/>
          <w:szCs w:val="28"/>
          <w:rtl/>
          <w:lang w:bidi="fa-IR"/>
        </w:rPr>
      </w:pPr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مسلمین را بده از قول خداوند نوید </w:t>
      </w:r>
      <w:r w:rsidR="007A1E66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اشرف خلق جهان </w:t>
      </w:r>
      <w:proofErr w:type="spellStart"/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نورتابان</w:t>
      </w:r>
      <w:proofErr w:type="spellEnd"/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آمد</w:t>
      </w:r>
    </w:p>
    <w:p w:rsidR="00CE2E63" w:rsidRPr="00876E76" w:rsidRDefault="00CE2E63" w:rsidP="00876E76">
      <w:pPr>
        <w:bidi/>
        <w:spacing w:line="168" w:lineRule="auto"/>
        <w:jc w:val="center"/>
        <w:rPr>
          <w:rFonts w:asciiTheme="majorBidi" w:hAnsiTheme="majorBidi" w:cs="2  Davat"/>
          <w:b/>
          <w:bCs/>
          <w:sz w:val="28"/>
          <w:szCs w:val="28"/>
          <w:rtl/>
          <w:lang w:bidi="fa-IR"/>
        </w:rPr>
      </w:pPr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مشعل راه خدا ختم رسولان </w:t>
      </w:r>
      <w:proofErr w:type="spellStart"/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آمدد</w:t>
      </w:r>
      <w:proofErr w:type="spellEnd"/>
      <w:r w:rsidR="007A1E66"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 xml:space="preserve">تا زنده پرچم توحید بهر بام </w:t>
      </w:r>
      <w:proofErr w:type="spellStart"/>
      <w:r w:rsidRPr="00876E76">
        <w:rPr>
          <w:rFonts w:asciiTheme="majorBidi" w:hAnsiTheme="majorBidi" w:cs="2  Davat" w:hint="cs"/>
          <w:b/>
          <w:bCs/>
          <w:sz w:val="28"/>
          <w:szCs w:val="28"/>
          <w:rtl/>
          <w:lang w:bidi="fa-IR"/>
        </w:rPr>
        <w:t>ودری</w:t>
      </w:r>
      <w:proofErr w:type="spellEnd"/>
    </w:p>
    <w:p w:rsidR="00CE2E63" w:rsidRPr="00876E76" w:rsidRDefault="00CE2E63" w:rsidP="00CE2E63">
      <w:pPr>
        <w:bidi/>
        <w:jc w:val="center"/>
        <w:rPr>
          <w:rFonts w:asciiTheme="majorBidi" w:hAnsiTheme="majorBidi" w:cs="2  Titr"/>
          <w:b/>
          <w:bCs/>
          <w:sz w:val="56"/>
          <w:szCs w:val="56"/>
          <w:rtl/>
          <w:lang w:bidi="fa-IR"/>
        </w:rPr>
      </w:pPr>
      <w:r w:rsidRPr="00876E76">
        <w:rPr>
          <w:rFonts w:asciiTheme="majorBidi" w:hAnsiTheme="majorBidi" w:cs="2  Titr" w:hint="cs"/>
          <w:b/>
          <w:bCs/>
          <w:sz w:val="56"/>
          <w:szCs w:val="56"/>
          <w:rtl/>
          <w:lang w:bidi="fa-IR"/>
        </w:rPr>
        <w:t xml:space="preserve">فراخوان مسابقه بهترین هدیه تولد به پیشگاه پیامبر </w:t>
      </w:r>
      <w:proofErr w:type="spellStart"/>
      <w:r w:rsidRPr="00876E76">
        <w:rPr>
          <w:rFonts w:asciiTheme="majorBidi" w:hAnsiTheme="majorBidi" w:cs="2  Titr" w:hint="cs"/>
          <w:b/>
          <w:bCs/>
          <w:sz w:val="56"/>
          <w:szCs w:val="56"/>
          <w:rtl/>
          <w:lang w:bidi="fa-IR"/>
        </w:rPr>
        <w:t>خیرورحمت</w:t>
      </w:r>
      <w:proofErr w:type="spellEnd"/>
      <w:r w:rsidRPr="00876E76">
        <w:rPr>
          <w:rFonts w:asciiTheme="majorBidi" w:hAnsiTheme="majorBidi" w:cs="2  Titr" w:hint="cs"/>
          <w:b/>
          <w:bCs/>
          <w:sz w:val="56"/>
          <w:szCs w:val="56"/>
          <w:rtl/>
          <w:lang w:bidi="fa-IR"/>
        </w:rPr>
        <w:t xml:space="preserve"> </w:t>
      </w:r>
    </w:p>
    <w:p w:rsidR="00CE2E63" w:rsidRPr="007A1E66" w:rsidRDefault="00CE2E63" w:rsidP="00876E76">
      <w:pPr>
        <w:bidi/>
        <w:jc w:val="lowKashida"/>
        <w:rPr>
          <w:rFonts w:asciiTheme="majorBidi" w:hAnsiTheme="majorBidi" w:cs="2  Mitra"/>
          <w:b/>
          <w:bCs/>
          <w:sz w:val="36"/>
          <w:szCs w:val="36"/>
          <w:rtl/>
          <w:lang w:bidi="fa-IR"/>
        </w:rPr>
      </w:pP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دانشجویان عزیز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،</w:t>
      </w:r>
      <w:r w:rsid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برآن شدیم تابه مناسبت میلاد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پیامبر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عزیزمان برای اولین بار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مسابقه ای خلاقانه برگزار کنیم </w:t>
      </w:r>
    </w:p>
    <w:p w:rsidR="00CE2E63" w:rsidRPr="007A1E66" w:rsidRDefault="00CE2E63" w:rsidP="00876E76">
      <w:pPr>
        <w:bidi/>
        <w:jc w:val="lowKashida"/>
        <w:rPr>
          <w:rFonts w:asciiTheme="majorBidi" w:hAnsiTheme="majorBidi" w:cs="2  Mitra"/>
          <w:b/>
          <w:bCs/>
          <w:sz w:val="36"/>
          <w:szCs w:val="36"/>
          <w:rtl/>
          <w:lang w:bidi="fa-IR"/>
        </w:rPr>
      </w:pP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هریک از شما می تواند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با توجه به تخصص و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سلیقه خاص خود طرحی (دل نوشته ای )در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قالب متن (جمله)شعر"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نقاشی "طراحی"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پوستر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="007E6A85"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و....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 </w:t>
      </w:r>
      <w:r w:rsidR="007E6A85"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ارائه دهد </w:t>
      </w:r>
      <w:r w:rsidR="00876E7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.</w:t>
      </w:r>
      <w:bookmarkStart w:id="0" w:name="_GoBack"/>
      <w:bookmarkEnd w:id="0"/>
    </w:p>
    <w:p w:rsidR="007E6A85" w:rsidRPr="007A1E66" w:rsidRDefault="007E6A85" w:rsidP="00876E76">
      <w:pPr>
        <w:bidi/>
        <w:jc w:val="lowKashida"/>
        <w:rPr>
          <w:rFonts w:asciiTheme="majorBidi" w:hAnsiTheme="majorBidi" w:cs="2  Mitra"/>
          <w:b/>
          <w:bCs/>
          <w:sz w:val="36"/>
          <w:szCs w:val="36"/>
          <w:rtl/>
          <w:lang w:bidi="fa-IR"/>
        </w:rPr>
      </w:pP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طبق نظر داوران به خلاقانه ترین و خوش سلیقه ترین هدیه یا جوائز ارزنده ای اهداء می گردد.</w:t>
      </w:r>
    </w:p>
    <w:p w:rsidR="007A1E66" w:rsidRDefault="007A1E66" w:rsidP="007A1E66">
      <w:pPr>
        <w:bidi/>
        <w:rPr>
          <w:rFonts w:asciiTheme="majorBidi" w:hAnsiTheme="majorBidi" w:cs="2  Mitra"/>
          <w:b/>
          <w:bCs/>
          <w:sz w:val="36"/>
          <w:szCs w:val="36"/>
          <w:rtl/>
          <w:lang w:bidi="fa-IR"/>
        </w:rPr>
      </w:pPr>
      <w:r w:rsidRPr="007A1E66"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 xml:space="preserve">زمان ارسال طرح  تا  تاریخ 12/11/94 </w:t>
      </w:r>
    </w:p>
    <w:p w:rsidR="00876E76" w:rsidRDefault="00876E76" w:rsidP="00876E76">
      <w:pPr>
        <w:bidi/>
        <w:rPr>
          <w:rFonts w:asciiTheme="majorBidi" w:hAnsiTheme="majorBidi" w:cs="2  Mitra"/>
          <w:b/>
          <w:bCs/>
          <w:sz w:val="36"/>
          <w:szCs w:val="36"/>
          <w:rtl/>
          <w:lang w:bidi="fa-IR"/>
        </w:rPr>
      </w:pPr>
    </w:p>
    <w:p w:rsidR="00876E76" w:rsidRPr="007A1E66" w:rsidRDefault="00876E76" w:rsidP="00876E76">
      <w:pPr>
        <w:bidi/>
        <w:jc w:val="right"/>
        <w:rPr>
          <w:rFonts w:asciiTheme="majorBidi" w:hAnsiTheme="majorBidi" w:cs="2  Mitra"/>
          <w:b/>
          <w:bCs/>
          <w:rtl/>
          <w:lang w:bidi="fa-IR"/>
        </w:rPr>
      </w:pPr>
      <w:r>
        <w:rPr>
          <w:rFonts w:asciiTheme="majorBidi" w:hAnsiTheme="majorBidi" w:cs="2  Mitra" w:hint="cs"/>
          <w:b/>
          <w:bCs/>
          <w:sz w:val="36"/>
          <w:szCs w:val="36"/>
          <w:rtl/>
          <w:lang w:bidi="fa-IR"/>
        </w:rPr>
        <w:t>گروه معارف</w:t>
      </w:r>
    </w:p>
    <w:sectPr w:rsidR="00876E76" w:rsidRPr="007A1E66" w:rsidSect="0079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BA" w:rsidRDefault="009108BA" w:rsidP="003E403A">
      <w:pPr>
        <w:spacing w:after="0" w:line="240" w:lineRule="auto"/>
      </w:pPr>
      <w:r>
        <w:separator/>
      </w:r>
    </w:p>
  </w:endnote>
  <w:endnote w:type="continuationSeparator" w:id="0">
    <w:p w:rsidR="009108BA" w:rsidRDefault="009108BA" w:rsidP="003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BA" w:rsidRDefault="009108BA" w:rsidP="003E403A">
      <w:pPr>
        <w:spacing w:after="0" w:line="240" w:lineRule="auto"/>
      </w:pPr>
      <w:r>
        <w:separator/>
      </w:r>
    </w:p>
  </w:footnote>
  <w:footnote w:type="continuationSeparator" w:id="0">
    <w:p w:rsidR="009108BA" w:rsidRDefault="009108BA" w:rsidP="003E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E61"/>
    <w:rsid w:val="00026C8A"/>
    <w:rsid w:val="000374A0"/>
    <w:rsid w:val="00064538"/>
    <w:rsid w:val="000807FF"/>
    <w:rsid w:val="00090753"/>
    <w:rsid w:val="000B03E2"/>
    <w:rsid w:val="000C0D65"/>
    <w:rsid w:val="000C322C"/>
    <w:rsid w:val="00113DE4"/>
    <w:rsid w:val="00171006"/>
    <w:rsid w:val="001923BD"/>
    <w:rsid w:val="001A3144"/>
    <w:rsid w:val="001C3A26"/>
    <w:rsid w:val="001E78F0"/>
    <w:rsid w:val="002753F7"/>
    <w:rsid w:val="002D1E84"/>
    <w:rsid w:val="002D7DF3"/>
    <w:rsid w:val="002E7ABD"/>
    <w:rsid w:val="00324A3E"/>
    <w:rsid w:val="0034398C"/>
    <w:rsid w:val="00344A2E"/>
    <w:rsid w:val="0036768D"/>
    <w:rsid w:val="00372EE4"/>
    <w:rsid w:val="00397914"/>
    <w:rsid w:val="003B2146"/>
    <w:rsid w:val="003E403A"/>
    <w:rsid w:val="00421153"/>
    <w:rsid w:val="0042719E"/>
    <w:rsid w:val="0042745E"/>
    <w:rsid w:val="00442A23"/>
    <w:rsid w:val="004A6FA8"/>
    <w:rsid w:val="004C4D80"/>
    <w:rsid w:val="004E76A5"/>
    <w:rsid w:val="00502284"/>
    <w:rsid w:val="0050384F"/>
    <w:rsid w:val="005661FA"/>
    <w:rsid w:val="00595DF1"/>
    <w:rsid w:val="005A79A1"/>
    <w:rsid w:val="005B56FA"/>
    <w:rsid w:val="005D1F9E"/>
    <w:rsid w:val="00607CEE"/>
    <w:rsid w:val="00621508"/>
    <w:rsid w:val="0065573F"/>
    <w:rsid w:val="006D7391"/>
    <w:rsid w:val="006E5127"/>
    <w:rsid w:val="006F497E"/>
    <w:rsid w:val="00713101"/>
    <w:rsid w:val="0079319F"/>
    <w:rsid w:val="007A1E66"/>
    <w:rsid w:val="007D1B1E"/>
    <w:rsid w:val="007E6A85"/>
    <w:rsid w:val="00802E27"/>
    <w:rsid w:val="008212ED"/>
    <w:rsid w:val="00870E4C"/>
    <w:rsid w:val="00876E76"/>
    <w:rsid w:val="008C3FAF"/>
    <w:rsid w:val="00906C50"/>
    <w:rsid w:val="009108BA"/>
    <w:rsid w:val="009375B4"/>
    <w:rsid w:val="00942BC5"/>
    <w:rsid w:val="00952420"/>
    <w:rsid w:val="00984013"/>
    <w:rsid w:val="009A0220"/>
    <w:rsid w:val="009D40B9"/>
    <w:rsid w:val="00A22ABB"/>
    <w:rsid w:val="00A73C4C"/>
    <w:rsid w:val="00A90B78"/>
    <w:rsid w:val="00AA3514"/>
    <w:rsid w:val="00AA68B9"/>
    <w:rsid w:val="00AB3243"/>
    <w:rsid w:val="00AC1563"/>
    <w:rsid w:val="00AD548C"/>
    <w:rsid w:val="00B10EDF"/>
    <w:rsid w:val="00B544A3"/>
    <w:rsid w:val="00B62420"/>
    <w:rsid w:val="00B72C64"/>
    <w:rsid w:val="00BC54B3"/>
    <w:rsid w:val="00BC68F2"/>
    <w:rsid w:val="00C00AF4"/>
    <w:rsid w:val="00C37018"/>
    <w:rsid w:val="00C56201"/>
    <w:rsid w:val="00C76B1A"/>
    <w:rsid w:val="00CD6A97"/>
    <w:rsid w:val="00CE2E63"/>
    <w:rsid w:val="00CF5E29"/>
    <w:rsid w:val="00D24021"/>
    <w:rsid w:val="00D355C4"/>
    <w:rsid w:val="00D517DA"/>
    <w:rsid w:val="00D5372F"/>
    <w:rsid w:val="00D81043"/>
    <w:rsid w:val="00D928D3"/>
    <w:rsid w:val="00D95FF9"/>
    <w:rsid w:val="00DD395A"/>
    <w:rsid w:val="00DF659C"/>
    <w:rsid w:val="00E10E81"/>
    <w:rsid w:val="00E16B18"/>
    <w:rsid w:val="00E216FE"/>
    <w:rsid w:val="00E520DC"/>
    <w:rsid w:val="00E641AE"/>
    <w:rsid w:val="00EA458E"/>
    <w:rsid w:val="00EB3AB6"/>
    <w:rsid w:val="00ED76CA"/>
    <w:rsid w:val="00EE7E61"/>
    <w:rsid w:val="00F13D4E"/>
    <w:rsid w:val="00F54CF3"/>
    <w:rsid w:val="00F815DC"/>
    <w:rsid w:val="00FA1A68"/>
    <w:rsid w:val="00FA6487"/>
    <w:rsid w:val="00FB3EB7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7D219-8057-4342-82E4-1DE83B9F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03A"/>
  </w:style>
  <w:style w:type="paragraph" w:styleId="Footer">
    <w:name w:val="footer"/>
    <w:basedOn w:val="Normal"/>
    <w:link w:val="FooterChar"/>
    <w:uiPriority w:val="99"/>
    <w:semiHidden/>
    <w:unhideWhenUsed/>
    <w:rsid w:val="003E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03A"/>
  </w:style>
  <w:style w:type="table" w:styleId="TableGrid">
    <w:name w:val="Table Grid"/>
    <w:basedOn w:val="TableNormal"/>
    <w:uiPriority w:val="59"/>
    <w:rsid w:val="00026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BD5A-9634-4DC8-8CF0-578711E4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Master</cp:lastModifiedBy>
  <cp:revision>4</cp:revision>
  <cp:lastPrinted>2007-09-14T16:22:00Z</cp:lastPrinted>
  <dcterms:created xsi:type="dcterms:W3CDTF">2007-09-21T18:25:00Z</dcterms:created>
  <dcterms:modified xsi:type="dcterms:W3CDTF">2015-12-28T05:51:00Z</dcterms:modified>
</cp:coreProperties>
</file>