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AD" w:rsidRPr="00B743E3" w:rsidRDefault="00B743E3" w:rsidP="00B743E3">
      <w:pPr>
        <w:jc w:val="both"/>
        <w:rPr>
          <w:rFonts w:cs="B Yekan" w:hint="cs"/>
          <w:sz w:val="74"/>
          <w:szCs w:val="74"/>
        </w:rPr>
      </w:pPr>
      <w:r w:rsidRPr="00B743E3">
        <w:rPr>
          <w:rFonts w:cs="B Yekan" w:hint="cs"/>
          <w:sz w:val="74"/>
          <w:szCs w:val="74"/>
          <w:rtl/>
        </w:rPr>
        <w:t xml:space="preserve">به اطلاع مراجعین واحد فارغ التحصیلان می رساند این قسمت از تاریخ 12/10/94 لغایت 24/10/94 به علت برگزاری امتحانات پایان ترم پاسخگوی </w:t>
      </w:r>
      <w:r>
        <w:rPr>
          <w:rFonts w:cs="B Yekan"/>
          <w:sz w:val="74"/>
          <w:szCs w:val="74"/>
          <w:rtl/>
        </w:rPr>
        <w:br/>
      </w:r>
      <w:r w:rsidRPr="00B743E3">
        <w:rPr>
          <w:rFonts w:cs="B Yekan" w:hint="cs"/>
          <w:sz w:val="74"/>
          <w:szCs w:val="74"/>
          <w:rtl/>
        </w:rPr>
        <w:t xml:space="preserve">ارباب رجوع نمی باشد. </w:t>
      </w:r>
    </w:p>
    <w:sectPr w:rsidR="002D5BAD" w:rsidRPr="00B743E3" w:rsidSect="00B743E3">
      <w:pgSz w:w="16838" w:h="11906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characterSpacingControl w:val="doNotCompress"/>
  <w:compat/>
  <w:rsids>
    <w:rsidRoot w:val="00B743E3"/>
    <w:rsid w:val="002D5BAD"/>
    <w:rsid w:val="008A1EC0"/>
    <w:rsid w:val="00B7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2016-01-03T23:23:00Z</dcterms:created>
  <dcterms:modified xsi:type="dcterms:W3CDTF">2016-01-03T23:23:00Z</dcterms:modified>
</cp:coreProperties>
</file>