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E6" w:rsidRPr="007D0469" w:rsidRDefault="004C0AE6" w:rsidP="007D0469">
      <w:pPr>
        <w:spacing w:line="360" w:lineRule="auto"/>
        <w:jc w:val="center"/>
        <w:rPr>
          <w:rFonts w:cs="B Titr"/>
          <w:b/>
          <w:bCs/>
          <w:sz w:val="28"/>
          <w:szCs w:val="28"/>
          <w:rtl/>
        </w:rPr>
      </w:pPr>
      <w:bookmarkStart w:id="0" w:name="_GoBack"/>
      <w:r w:rsidRPr="007D0469">
        <w:rPr>
          <w:rFonts w:cs="B Titr" w:hint="cs"/>
          <w:b/>
          <w:bCs/>
          <w:sz w:val="28"/>
          <w:szCs w:val="28"/>
          <w:rtl/>
        </w:rPr>
        <w:t>قابل توجه دانشجویان</w:t>
      </w:r>
    </w:p>
    <w:bookmarkEnd w:id="0"/>
    <w:p w:rsidR="004C0AE6" w:rsidRPr="007D0469" w:rsidRDefault="004C0AE6" w:rsidP="007D0469">
      <w:pPr>
        <w:spacing w:line="360" w:lineRule="auto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نکات مهم حذف و اضافه :</w:t>
      </w:r>
    </w:p>
    <w:p w:rsidR="004C0AE6" w:rsidRPr="007D0469" w:rsidRDefault="004C0AE6" w:rsidP="007D0469">
      <w:pPr>
        <w:pStyle w:val="ListParagraph"/>
        <w:numPr>
          <w:ilvl w:val="0"/>
          <w:numId w:val="1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کلیه ی دانشجویانی که انتخاب واحد کرده یا انتخاب واحد نکرده (در صورت داشتن مشکل آموزشی و...)دارای سر ترم حذف و اضافه خواهند بود.</w:t>
      </w:r>
    </w:p>
    <w:p w:rsidR="004C0AE6" w:rsidRPr="007D0469" w:rsidRDefault="004C0AE6" w:rsidP="007D0469">
      <w:pPr>
        <w:pStyle w:val="ListParagraph"/>
        <w:numPr>
          <w:ilvl w:val="0"/>
          <w:numId w:val="1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مقدار حذف مجاز برای دانشجویان حداکثر 3 درس و اضافه به هر تعداد خواهد بود.</w:t>
      </w:r>
    </w:p>
    <w:p w:rsidR="004C0AE6" w:rsidRPr="007D0469" w:rsidRDefault="004C0AE6" w:rsidP="007D0469">
      <w:pPr>
        <w:pStyle w:val="ListParagraph"/>
        <w:numPr>
          <w:ilvl w:val="0"/>
          <w:numId w:val="1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دانشجویان برای شرکت درحذف و اضافه ملزم به تسویه حساب می باشند:</w:t>
      </w:r>
    </w:p>
    <w:p w:rsidR="004C0AE6" w:rsidRPr="007D0469" w:rsidRDefault="004C0AE6" w:rsidP="007D0469">
      <w:pPr>
        <w:spacing w:line="360" w:lineRule="auto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تسویه بدهی تا پایان943+ شهریه ثابت 951(که به صورت علی الحساب)+35000خدمات فرهنگی دانشجویی.</w:t>
      </w:r>
    </w:p>
    <w:p w:rsidR="004C0AE6" w:rsidRPr="007D0469" w:rsidRDefault="00440678" w:rsidP="007D0469">
      <w:pPr>
        <w:spacing w:line="360" w:lineRule="auto"/>
        <w:ind w:left="360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4. اخذ درس برای دانشجویان فقط از دروس رشته خود امکان پذیر خواهد بود.</w:t>
      </w:r>
    </w:p>
    <w:p w:rsidR="00440678" w:rsidRPr="007D0469" w:rsidRDefault="00440678" w:rsidP="007D0469">
      <w:pPr>
        <w:spacing w:line="360" w:lineRule="auto"/>
        <w:ind w:left="360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5. رعایت پیش نیازدروس الزامی می باشد.</w:t>
      </w:r>
    </w:p>
    <w:p w:rsidR="00440678" w:rsidRPr="007D0469" w:rsidRDefault="00440678" w:rsidP="007D0469">
      <w:pPr>
        <w:spacing w:line="360" w:lineRule="auto"/>
        <w:ind w:left="360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6. در صورتی که دانشجویی درسی را اخذ و موفق به کسب نمره قبولی نشده باشد یا حذف کرده باشدرعایت پیش نیاز الزامی نمی باشد.</w:t>
      </w:r>
    </w:p>
    <w:p w:rsidR="00440678" w:rsidRPr="007D0469" w:rsidRDefault="00440678" w:rsidP="007D0469">
      <w:pPr>
        <w:spacing w:line="360" w:lineRule="auto"/>
        <w:ind w:left="360"/>
        <w:rPr>
          <w:rFonts w:cs="B Mitra"/>
          <w:sz w:val="28"/>
          <w:szCs w:val="28"/>
          <w:rtl/>
        </w:rPr>
      </w:pPr>
      <w:r w:rsidRPr="007D0469">
        <w:rPr>
          <w:rFonts w:cs="B Mitra" w:hint="cs"/>
          <w:sz w:val="28"/>
          <w:szCs w:val="28"/>
          <w:rtl/>
        </w:rPr>
        <w:t>7. برای دانشجویانی که دارای سرترم ترم اخر باشند از قوانین زیر معاف می باشند :</w:t>
      </w:r>
    </w:p>
    <w:p w:rsidR="00440678" w:rsidRPr="007D0469" w:rsidRDefault="00440678" w:rsidP="007D0469">
      <w:pPr>
        <w:pStyle w:val="ListParagraph"/>
        <w:numPr>
          <w:ilvl w:val="0"/>
          <w:numId w:val="4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رعایت پیش نیاز هم نیاز</w:t>
      </w:r>
    </w:p>
    <w:p w:rsidR="00440678" w:rsidRPr="007D0469" w:rsidRDefault="00440678" w:rsidP="007D0469">
      <w:pPr>
        <w:pStyle w:val="ListParagraph"/>
        <w:numPr>
          <w:ilvl w:val="0"/>
          <w:numId w:val="4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تداخل ساعت امتحان</w:t>
      </w:r>
    </w:p>
    <w:p w:rsidR="00440678" w:rsidRPr="007D0469" w:rsidRDefault="00440678" w:rsidP="007D0469">
      <w:pPr>
        <w:pStyle w:val="ListParagraph"/>
        <w:numPr>
          <w:ilvl w:val="0"/>
          <w:numId w:val="4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رعایت شرط معدل</w:t>
      </w:r>
    </w:p>
    <w:p w:rsidR="00440678" w:rsidRPr="007D0469" w:rsidRDefault="00440678" w:rsidP="007D0469">
      <w:pPr>
        <w:pStyle w:val="ListParagraph"/>
        <w:numPr>
          <w:ilvl w:val="0"/>
          <w:numId w:val="4"/>
        </w:numPr>
        <w:spacing w:line="360" w:lineRule="auto"/>
        <w:rPr>
          <w:rFonts w:cs="B Mitra"/>
          <w:sz w:val="28"/>
          <w:szCs w:val="28"/>
        </w:rPr>
      </w:pPr>
      <w:r w:rsidRPr="007D0469">
        <w:rPr>
          <w:rFonts w:cs="B Mitra" w:hint="cs"/>
          <w:sz w:val="28"/>
          <w:szCs w:val="28"/>
          <w:rtl/>
        </w:rPr>
        <w:t>اخذ حداکثر 24 واحد درسی (عدم رعایت کف و سقف)</w:t>
      </w:r>
    </w:p>
    <w:p w:rsidR="00440678" w:rsidRPr="007D0469" w:rsidRDefault="00440678" w:rsidP="007D0469">
      <w:pPr>
        <w:spacing w:line="360" w:lineRule="auto"/>
        <w:ind w:left="360"/>
        <w:jc w:val="right"/>
        <w:rPr>
          <w:rFonts w:cs="B Mitra"/>
          <w:b/>
          <w:bCs/>
          <w:sz w:val="28"/>
          <w:szCs w:val="28"/>
        </w:rPr>
      </w:pPr>
      <w:r w:rsidRPr="007D0469">
        <w:rPr>
          <w:rFonts w:cs="B Mitra" w:hint="cs"/>
          <w:b/>
          <w:bCs/>
          <w:sz w:val="28"/>
          <w:szCs w:val="28"/>
          <w:rtl/>
        </w:rPr>
        <w:t>واحد آموزشی</w:t>
      </w:r>
    </w:p>
    <w:sectPr w:rsidR="00440678" w:rsidRPr="007D0469" w:rsidSect="004C0AE6">
      <w:pgSz w:w="11906" w:h="16838"/>
      <w:pgMar w:top="1440" w:right="1440" w:bottom="1440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0839"/>
    <w:multiLevelType w:val="hybridMultilevel"/>
    <w:tmpl w:val="6226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713"/>
    <w:multiLevelType w:val="hybridMultilevel"/>
    <w:tmpl w:val="E9F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401E1"/>
    <w:multiLevelType w:val="hybridMultilevel"/>
    <w:tmpl w:val="D716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1941"/>
    <w:multiLevelType w:val="hybridMultilevel"/>
    <w:tmpl w:val="2054A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E6"/>
    <w:rsid w:val="00440678"/>
    <w:rsid w:val="004C0AE6"/>
    <w:rsid w:val="007233CA"/>
    <w:rsid w:val="007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237BD-BDA6-49D2-9F26-7CB4FFDB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NP</cp:lastModifiedBy>
  <cp:revision>2</cp:revision>
  <dcterms:created xsi:type="dcterms:W3CDTF">2016-09-14T11:15:00Z</dcterms:created>
  <dcterms:modified xsi:type="dcterms:W3CDTF">2013-08-28T00:01:00Z</dcterms:modified>
</cp:coreProperties>
</file>