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684"/>
        <w:gridCol w:w="776"/>
        <w:gridCol w:w="415"/>
        <w:gridCol w:w="436"/>
        <w:gridCol w:w="1709"/>
        <w:gridCol w:w="759"/>
        <w:gridCol w:w="650"/>
        <w:gridCol w:w="541"/>
        <w:gridCol w:w="1070"/>
        <w:gridCol w:w="610"/>
        <w:gridCol w:w="969"/>
        <w:gridCol w:w="666"/>
        <w:gridCol w:w="620"/>
        <w:gridCol w:w="1115"/>
      </w:tblGrid>
      <w:tr w:rsidR="00AB6BE2" w:rsidRPr="00B811E1" w:rsidTr="00E90C9E">
        <w:trPr>
          <w:jc w:val="center"/>
        </w:trPr>
        <w:tc>
          <w:tcPr>
            <w:tcW w:w="1102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B6BE2" w:rsidRDefault="00AB6BE2" w:rsidP="00CA797F">
            <w:pPr>
              <w:pStyle w:val="PNormal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752D84" w:rsidRDefault="00752D84" w:rsidP="00752D84">
            <w:pPr>
              <w:pStyle w:val="PNormal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752D84" w:rsidRDefault="00752D84" w:rsidP="00752D84">
            <w:pPr>
              <w:pStyle w:val="PNormal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752D84" w:rsidRPr="00B811E1" w:rsidRDefault="00752D84" w:rsidP="00752D84">
            <w:pPr>
              <w:pStyle w:val="PNormal"/>
              <w:jc w:val="both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752D84">
              <w:rPr>
                <w:rFonts w:asciiTheme="minorBidi" w:hAnsiTheme="minorBidi" w:cs="Arial"/>
                <w:sz w:val="24"/>
                <w:szCs w:val="24"/>
                <w:rtl/>
              </w:rPr>
              <w:t>جدول ترم‌بند</w:t>
            </w:r>
            <w:r w:rsidRPr="00752D84">
              <w:rPr>
                <w:rFonts w:asciiTheme="minorBidi" w:hAnsiTheme="minorBidi" w:cs="Arial" w:hint="cs"/>
                <w:sz w:val="24"/>
                <w:szCs w:val="24"/>
                <w:rtl/>
              </w:rPr>
              <w:t>ی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 xml:space="preserve"> رشته: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DF33C4">
              <w:rPr>
                <w:rFonts w:asciiTheme="minorBidi" w:hAnsiTheme="minorBidi" w:cs="Arial" w:hint="cs"/>
                <w:sz w:val="24"/>
                <w:szCs w:val="24"/>
                <w:rtl/>
                <w:lang w:bidi="fa-IR"/>
              </w:rPr>
              <w:t xml:space="preserve"> ناپیوسته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bidi="fa-IR"/>
              </w:rPr>
              <w:t xml:space="preserve"> ارتباط تصویری  </w:t>
            </w:r>
            <w:r w:rsidRPr="00752D84">
              <w:rPr>
                <w:rFonts w:asciiTheme="minorBidi" w:hAnsiTheme="minorBidi" w:cs="Arial"/>
                <w:sz w:val="24"/>
                <w:szCs w:val="24"/>
                <w:rtl/>
              </w:rPr>
              <w:t xml:space="preserve"> سال تحص</w:t>
            </w:r>
            <w:r w:rsidRPr="00752D84">
              <w:rPr>
                <w:rFonts w:asciiTheme="minorBidi" w:hAnsiTheme="minorBidi" w:cs="Arial" w:hint="cs"/>
                <w:sz w:val="24"/>
                <w:szCs w:val="24"/>
                <w:rtl/>
              </w:rPr>
              <w:t>یلی</w:t>
            </w:r>
            <w:r w:rsidRPr="00752D84">
              <w:rPr>
                <w:rFonts w:asciiTheme="minorBidi" w:hAnsiTheme="minorBidi" w:cs="Arial"/>
                <w:sz w:val="24"/>
                <w:szCs w:val="24"/>
                <w:rtl/>
              </w:rPr>
              <w:t>96-95 به بعد آموزشکده فن</w:t>
            </w:r>
            <w:r w:rsidRPr="00752D84">
              <w:rPr>
                <w:rFonts w:asciiTheme="minorBidi" w:hAnsiTheme="minorBidi" w:cs="Arial" w:hint="cs"/>
                <w:sz w:val="24"/>
                <w:szCs w:val="24"/>
                <w:rtl/>
              </w:rPr>
              <w:t>ی</w:t>
            </w:r>
            <w:r w:rsidRPr="00752D84">
              <w:rPr>
                <w:rFonts w:asciiTheme="minorBidi" w:hAnsiTheme="minorBidi" w:cs="Arial"/>
                <w:sz w:val="24"/>
                <w:szCs w:val="24"/>
                <w:rtl/>
              </w:rPr>
              <w:t xml:space="preserve"> دختران نجف‌آباد</w:t>
            </w:r>
          </w:p>
        </w:tc>
      </w:tr>
      <w:tr w:rsidR="00AB6BE2" w:rsidRPr="001B06FF" w:rsidTr="00E90C9E">
        <w:trPr>
          <w:trHeight w:val="624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 xml:space="preserve">کد </w:t>
            </w:r>
            <w:r w:rsidR="00DA37DE"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د</w:t>
            </w: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رس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7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BE2" w:rsidRPr="001B06FF" w:rsidRDefault="00AB6BE2" w:rsidP="008A3533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776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1306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9103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اندیشه 2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1B06FF" w:rsidRDefault="007F49E5" w:rsidP="00FF3D9B">
            <w:pPr>
              <w:spacing w:line="240" w:lineRule="auto"/>
              <w:ind w:left="113" w:right="11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ترم 1 : </w:t>
            </w:r>
            <w:r w:rsidR="00FF3D9B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18</w:t>
            </w: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1B06FF" w:rsidTr="00E90C9E">
        <w:trPr>
          <w:trHeight w:val="38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8268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B93949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عکاسی تخصصی</w:t>
            </w:r>
            <w:r w:rsidR="00B93949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8270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کامپیوتر تخصصی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8276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9114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تاریخ اسلام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1B06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1313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9110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انقلاب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29CD" w:rsidRPr="001B06FF" w:rsidRDefault="002F29CD" w:rsidP="002F29CD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8266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هنر و تمدن اسلامی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2F29CD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8264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هندسه ی مناظر و</w:t>
            </w:r>
            <w:r w:rsidR="00696A6F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مرایا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E90C9E">
        <w:trPr>
          <w:trHeight w:val="162"/>
          <w:jc w:val="center"/>
        </w:trPr>
        <w:tc>
          <w:tcPr>
            <w:tcW w:w="9905" w:type="dxa"/>
            <w:gridSpan w:val="13"/>
            <w:tcBorders>
              <w:top w:val="single" w:sz="4" w:space="0" w:color="000000" w:themeColor="text1"/>
              <w:left w:val="single" w:sz="8" w:space="0" w:color="auto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9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1308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8269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عکاسی رنگی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عکاسی تخصصی</w:t>
            </w:r>
            <w:r w:rsidR="00B93949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157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2F29CD" w:rsidRPr="001B06FF" w:rsidRDefault="002F29CD" w:rsidP="002F29CD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1B06FF" w:rsidRDefault="007F49E5" w:rsidP="00843E06">
            <w:pPr>
              <w:spacing w:line="240" w:lineRule="auto"/>
              <w:ind w:left="113" w:right="11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ترم 2 : </w:t>
            </w:r>
            <w:r w:rsidR="00843E06">
              <w:rPr>
                <w:rFonts w:asciiTheme="minorBidi" w:hAnsiTheme="minorBidi" w:cstheme="minorBidi" w:hint="cs"/>
                <w:sz w:val="22"/>
                <w:szCs w:val="22"/>
                <w:rtl/>
              </w:rPr>
              <w:t>19</w:t>
            </w: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1309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8272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C551CE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روش های پیشرفته ی چاپ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F29CD" w:rsidRPr="001B06FF" w:rsidRDefault="002F29CD" w:rsidP="002F29CD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D1BDB" w:rsidP="007D1BDB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8274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خوشنویسی و طراحی حروف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8277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تصویری1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8280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کامپیوتر تخصصی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کامپیوتر تخصصی 1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14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1301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8265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D912A4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highlight w:val="yellow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کارگاه حج</w:t>
            </w:r>
            <w:r w:rsidR="002F29CD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م سازی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D912A4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D912A4" w:rsidRPr="001B06FF" w:rsidRDefault="00D912A4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Default="00843E06" w:rsidP="00B73080">
            <w:pPr>
              <w:bidi w:val="0"/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1325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9116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تفسیر قران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1B06FF" w:rsidRDefault="00D912A4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1B06FF" w:rsidRDefault="00D912A4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912A4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D912A4" w:rsidRPr="001B06FF" w:rsidRDefault="00D912A4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F49E5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15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D912A4" w:rsidP="00B73080">
            <w:pPr>
              <w:bidi w:val="0"/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8284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D6093A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8284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زبان تخصصی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7F49E5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1B06FF" w:rsidRDefault="002F29CD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7F49E5" w:rsidRPr="001B06FF" w:rsidRDefault="007F49E5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E90C9E">
        <w:trPr>
          <w:jc w:val="center"/>
        </w:trPr>
        <w:tc>
          <w:tcPr>
            <w:tcW w:w="9905" w:type="dxa"/>
            <w:gridSpan w:val="1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5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A3533" w:rsidRPr="001B06FF" w:rsidTr="00E90C9E">
        <w:trPr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16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8267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انسان، طبیعت، طراحی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پایه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A3533" w:rsidRPr="001B06FF" w:rsidRDefault="0026476B" w:rsidP="00FF3D9B">
            <w:pPr>
              <w:spacing w:line="240" w:lineRule="auto"/>
              <w:ind w:left="113" w:right="11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ترم 3 : 1</w:t>
            </w:r>
            <w:r w:rsidR="00FF3D9B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7</w:t>
            </w: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واحد</w:t>
            </w:r>
          </w:p>
        </w:tc>
      </w:tr>
      <w:tr w:rsidR="008A3533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1314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0E2D62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</w:t>
            </w:r>
            <w:r w:rsidR="000E2D62">
              <w:rPr>
                <w:rFonts w:asciiTheme="minorBidi" w:hAnsiTheme="minorBidi" w:cstheme="minorBidi" w:hint="cs"/>
                <w:sz w:val="22"/>
                <w:szCs w:val="22"/>
                <w:rtl/>
              </w:rPr>
              <w:t>7</w:t>
            </w: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روش تحقیق در ارتباط تصویری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1B06FF" w:rsidRDefault="008A3533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A3533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18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8275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خوشنویسی و طراحی حروف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B93949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خوشنویسی و طراحی حروف 1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1B06FF" w:rsidRDefault="008A3533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A3533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19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B93949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1316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1B06FF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8278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 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 2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1B06FF" w:rsidRDefault="008A3533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A3533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20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8281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عکاسی تخصصی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عکاسی رنگی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1B06FF" w:rsidRDefault="008A3533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A3533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21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8282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نظارت چاپ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روش های پیشرفته ی چاپ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1B06FF" w:rsidRDefault="008A3533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A3533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22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9123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تربیت بدنی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8A3533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1B06FF" w:rsidRDefault="00B93949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A3533" w:rsidRPr="001B06FF" w:rsidRDefault="008A3533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E90C9E">
        <w:trPr>
          <w:trHeight w:val="78"/>
          <w:jc w:val="center"/>
        </w:trPr>
        <w:tc>
          <w:tcPr>
            <w:tcW w:w="9905" w:type="dxa"/>
            <w:gridSpan w:val="13"/>
            <w:tcBorders>
              <w:top w:val="single" w:sz="4" w:space="0" w:color="000000" w:themeColor="text1"/>
              <w:left w:val="single" w:sz="8" w:space="0" w:color="auto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43E06" w:rsidRPr="001B06FF" w:rsidTr="00E90C9E">
        <w:trPr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3E06" w:rsidRPr="001B06FF" w:rsidRDefault="00843E06" w:rsidP="007F3EEB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115" w:type="dxa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3E06" w:rsidRPr="001B06FF" w:rsidRDefault="00843E06" w:rsidP="00843E06">
            <w:pPr>
              <w:spacing w:line="240" w:lineRule="auto"/>
              <w:ind w:left="113" w:right="11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E90C9E">
        <w:trPr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23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1320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8285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پروژه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CC1D8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157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7F3EEB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FF3D9B" w:rsidRPr="001B06FF" w:rsidRDefault="00FF3D9B" w:rsidP="00843E06">
            <w:pPr>
              <w:spacing w:line="240" w:lineRule="auto"/>
              <w:ind w:left="113" w:right="113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ترم 4 : 1</w:t>
            </w:r>
            <w:r w:rsidR="00843E06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واحد </w:t>
            </w:r>
          </w:p>
        </w:tc>
      </w:tr>
      <w:tr w:rsidR="00FF3D9B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24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90C9E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132</w:t>
            </w:r>
            <w:r w:rsidR="00E90C9E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8286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CC1D8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7F3EEB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25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90C9E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132</w:t>
            </w:r>
            <w:r w:rsidR="00E90C9E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8271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اصول عملی ارتباط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7F3EEB" w:rsidP="007F3EEB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E90C9E">
        <w:trPr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26</w:t>
            </w:r>
          </w:p>
        </w:tc>
        <w:tc>
          <w:tcPr>
            <w:tcW w:w="7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90C9E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132</w:t>
            </w:r>
            <w:r w:rsidR="00E90C9E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8272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843E06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B93949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کارگاه ارتباط تصویری 3</w:t>
            </w:r>
          </w:p>
        </w:tc>
        <w:tc>
          <w:tcPr>
            <w:tcW w:w="157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E755FF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F3D9B" w:rsidRPr="001B06FF" w:rsidRDefault="00FF3D9B" w:rsidP="007F3EEB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E90C9E">
        <w:trPr>
          <w:trHeight w:val="161"/>
          <w:jc w:val="center"/>
        </w:trPr>
        <w:tc>
          <w:tcPr>
            <w:tcW w:w="9905" w:type="dxa"/>
            <w:gridSpan w:val="1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FF3D9B" w:rsidRPr="001B06FF" w:rsidRDefault="00D912A4" w:rsidP="00843E06">
            <w:pPr>
              <w:spacing w:line="247" w:lineRule="auto"/>
              <w:jc w:val="lef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27    1324      8283             طرح عملی جامع              </w:t>
            </w:r>
            <w:r w:rsidR="00843E06"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 کارگاه ارتباط تصویری 1و2و3                     تخصصی</w:t>
            </w:r>
          </w:p>
        </w:tc>
        <w:tc>
          <w:tcPr>
            <w:tcW w:w="11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F3D9B" w:rsidRPr="001B06FF" w:rsidRDefault="00FF3D9B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F3D9B" w:rsidRPr="001B06FF" w:rsidTr="00B73080">
        <w:trPr>
          <w:trHeight w:val="523"/>
          <w:jc w:val="center"/>
        </w:trPr>
        <w:tc>
          <w:tcPr>
            <w:tcW w:w="11020" w:type="dxa"/>
            <w:gridSpan w:val="1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3D9B" w:rsidRPr="001B06FF" w:rsidRDefault="00FF3D9B" w:rsidP="00D912A4">
            <w:pPr>
              <w:spacing w:line="247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دروس پیشنهادی شورای آموزشی                                                                   جمع کل واحد  : 6</w:t>
            </w:r>
            <w:r w:rsidR="00D912A4">
              <w:rPr>
                <w:rFonts w:asciiTheme="minorBidi" w:hAnsiTheme="minorBidi" w:cstheme="minorBidi" w:hint="cs"/>
                <w:sz w:val="22"/>
                <w:szCs w:val="22"/>
                <w:rtl/>
              </w:rPr>
              <w:t>8</w:t>
            </w: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</w:tr>
      <w:tr w:rsidR="00D55240" w:rsidRPr="001B06FF" w:rsidTr="00E90C9E">
        <w:trPr>
          <w:jc w:val="center"/>
        </w:trPr>
        <w:tc>
          <w:tcPr>
            <w:tcW w:w="187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Pr="001B06FF" w:rsidRDefault="00D55240" w:rsidP="007F3EEB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اختیاری </w:t>
            </w:r>
            <w:r w:rsidR="007F3EEB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0</w:t>
            </w:r>
            <w:r w:rsidR="00620141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  <w:p w:rsidR="00960E09" w:rsidRPr="001B06FF" w:rsidRDefault="00960E09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21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Pr="001B06FF" w:rsidRDefault="00D55240" w:rsidP="007F3EEB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عمومی   </w:t>
            </w:r>
            <w:r w:rsidR="007F3EEB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7 </w:t>
            </w:r>
            <w:r w:rsidR="00776818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واحد</w:t>
            </w:r>
          </w:p>
          <w:p w:rsidR="00960E09" w:rsidRPr="001B06FF" w:rsidRDefault="00960E09" w:rsidP="00776818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Pr="001B06FF" w:rsidRDefault="00D55240" w:rsidP="007F3EEB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پایه    </w:t>
            </w:r>
            <w:r w:rsidR="007F3EEB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11</w:t>
            </w:r>
            <w:r w:rsidR="00620141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  <w:p w:rsidR="00960E09" w:rsidRPr="001B06FF" w:rsidRDefault="00960E09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Pr="001B06FF" w:rsidRDefault="007F3EEB" w:rsidP="007F3EEB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کارآموزی2</w:t>
            </w:r>
            <w:r w:rsidR="00620141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واحد</w:t>
            </w:r>
          </w:p>
          <w:p w:rsidR="00960E09" w:rsidRPr="001B06FF" w:rsidRDefault="00960E09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Pr="001B06FF" w:rsidRDefault="00D55240" w:rsidP="001B06FF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اصلی </w:t>
            </w:r>
            <w:r w:rsidR="001B06FF">
              <w:rPr>
                <w:rFonts w:asciiTheme="minorBidi" w:hAnsiTheme="minorBidi" w:cstheme="minorBidi" w:hint="cs"/>
                <w:sz w:val="22"/>
                <w:szCs w:val="22"/>
                <w:rtl/>
              </w:rPr>
              <w:t>20</w:t>
            </w:r>
            <w:r w:rsidR="00620141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  <w:p w:rsidR="00960E09" w:rsidRPr="001B06FF" w:rsidRDefault="00960E09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  <w:p w:rsidR="00960E09" w:rsidRPr="001B06FF" w:rsidRDefault="00960E09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17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240" w:rsidRPr="001B06FF" w:rsidRDefault="00FD03EE" w:rsidP="001B06FF">
            <w:pPr>
              <w:spacing w:line="240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>تخصصی</w:t>
            </w:r>
            <w:r w:rsidR="00D55240" w:rsidRPr="001B06FF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1B06FF">
              <w:rPr>
                <w:rFonts w:asciiTheme="minorBidi" w:hAnsiTheme="minorBidi" w:cstheme="minorBidi" w:hint="cs"/>
                <w:sz w:val="22"/>
                <w:szCs w:val="22"/>
                <w:rtl/>
              </w:rPr>
              <w:t>24</w:t>
            </w:r>
            <w:r w:rsidR="00620141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  <w:p w:rsidR="00AE2B82" w:rsidRPr="001B06FF" w:rsidRDefault="00AE2B82" w:rsidP="000D1575">
            <w:pPr>
              <w:spacing w:line="240" w:lineRule="auto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:rsidR="001B06FF" w:rsidRDefault="001B06FF">
      <w:r>
        <w:br w:type="page"/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684"/>
        <w:gridCol w:w="756"/>
        <w:gridCol w:w="20"/>
        <w:gridCol w:w="851"/>
        <w:gridCol w:w="839"/>
        <w:gridCol w:w="1629"/>
        <w:gridCol w:w="650"/>
        <w:gridCol w:w="931"/>
        <w:gridCol w:w="680"/>
        <w:gridCol w:w="7"/>
        <w:gridCol w:w="798"/>
        <w:gridCol w:w="774"/>
        <w:gridCol w:w="606"/>
        <w:gridCol w:w="680"/>
        <w:gridCol w:w="1115"/>
      </w:tblGrid>
      <w:tr w:rsidR="00845AE1" w:rsidRPr="001B06FF" w:rsidTr="00E90C9E">
        <w:trPr>
          <w:jc w:val="center"/>
        </w:trPr>
        <w:tc>
          <w:tcPr>
            <w:tcW w:w="11020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E533F" w:rsidRPr="001B06FF" w:rsidRDefault="00EE533F" w:rsidP="00E45754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  <w:p w:rsidR="00845AE1" w:rsidRPr="001B06FF" w:rsidRDefault="00845AE1" w:rsidP="00CA797F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جدول ترم‌بندی رشته: </w:t>
            </w:r>
            <w:r w:rsidR="00EE533F" w:rsidRPr="001B06F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علمی کاربردی معماری </w:t>
            </w:r>
            <w:r w:rsidRPr="001B06F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سال تحصیلی</w:t>
            </w:r>
            <w:r w:rsidR="00CA797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96-95</w:t>
            </w:r>
            <w:r w:rsidRPr="001B06FF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به بعد آموزشکده فنی دختران نجف‌آباد</w:t>
            </w:r>
          </w:p>
        </w:tc>
      </w:tr>
      <w:tr w:rsidR="00845AE1" w:rsidRPr="001B06FF" w:rsidTr="00E90C9E">
        <w:trPr>
          <w:trHeight w:val="451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7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AE1" w:rsidRPr="001B06FF" w:rsidRDefault="00845AE1" w:rsidP="005C573F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9103</w:t>
            </w:r>
          </w:p>
        </w:tc>
        <w:tc>
          <w:tcPr>
            <w:tcW w:w="246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اندیشه ی اسلامی 2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20141" w:rsidRPr="001B06FF" w:rsidRDefault="00620141" w:rsidP="00E90C9E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ترم 1 : </w:t>
            </w:r>
            <w:r w:rsidR="00E90C9E"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18</w:t>
            </w: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9271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ریاضی عمومی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6286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6285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زبان تخصصی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6273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انسان، طبیعت،معماری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6277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9123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ورزش 1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62014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1207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9114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E206DA" w:rsidP="0007078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تاریخ اسلام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620141" w:rsidRPr="001B06FF" w:rsidRDefault="006201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F75328" w:rsidRPr="001B06FF" w:rsidTr="00E90C9E">
        <w:trPr>
          <w:trHeight w:val="185"/>
          <w:jc w:val="center"/>
        </w:trPr>
        <w:tc>
          <w:tcPr>
            <w:tcW w:w="9905" w:type="dxa"/>
            <w:gridSpan w:val="14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F75328" w:rsidRPr="001B06FF" w:rsidRDefault="00F75328" w:rsidP="00620141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5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F75328" w:rsidRPr="001B06FF" w:rsidRDefault="00F75328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845AE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CC1D8B" w:rsidP="00696E6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1208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9110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انقلاب اسلامی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5AE1" w:rsidRPr="001B06FF" w:rsidRDefault="00845AE1" w:rsidP="006F7F43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ترم 2 : </w:t>
            </w:r>
            <w:r w:rsidR="006F7F43"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19</w:t>
            </w: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845AE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1209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6287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E53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طراحی معماری </w:t>
            </w:r>
            <w:r w:rsidR="00EE533F"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معماری 2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845AE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CC1D8B" w:rsidP="005B3D12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6278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سازه فلزی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845AE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CC1D8B" w:rsidP="005B3D12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6272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کاربرد نرم افزار ترسیمی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845AE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1212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6274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شناخت و طراحی معماری روسنا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845AE1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6284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3D1D41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845AE1" w:rsidRPr="001B06FF" w:rsidRDefault="00845AE1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5B3D12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6281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روش طراحی و تولید صنعتی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3C4E9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9116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تفسیر قرآن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EE533F" w:rsidRPr="001B06FF" w:rsidTr="00E90C9E">
        <w:trPr>
          <w:trHeight w:val="121"/>
          <w:jc w:val="center"/>
        </w:trPr>
        <w:tc>
          <w:tcPr>
            <w:tcW w:w="9905" w:type="dxa"/>
            <w:gridSpan w:val="14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EE533F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5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E533F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6275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مبانی نظری معماری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اصلی 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9512DC" w:rsidRPr="001B06FF" w:rsidRDefault="009512DC" w:rsidP="00FF65E3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ترم 3 :</w:t>
            </w:r>
            <w:r w:rsidR="00FF65E3">
              <w:rPr>
                <w:rFonts w:asciiTheme="minorBidi" w:hAnsiTheme="minorBidi" w:cstheme="minorBidi" w:hint="cs"/>
                <w:sz w:val="18"/>
                <w:szCs w:val="18"/>
                <w:rtl/>
              </w:rPr>
              <w:t>16</w:t>
            </w: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1217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B5695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6282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070785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اشنایی با معماری اسلامی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E533F" w:rsidRPr="001B06FF" w:rsidRDefault="00070785" w:rsidP="00EE533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1218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6288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معماری 3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1219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6279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سازه بتونی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سازه های فلزی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1220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6283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تنظیم شرایط محیطی 2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تاسیسات مکانیکی و الکترونیکی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9512DC" w:rsidRPr="001B06FF" w:rsidTr="00B5695B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9512DC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1221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6276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آشنایی با معماری معاصر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512DC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B5695B" w:rsidRPr="001B06FF" w:rsidTr="00B5695B">
        <w:trPr>
          <w:trHeight w:val="189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5B" w:rsidRPr="001B06FF" w:rsidRDefault="00B5695B" w:rsidP="00B5695B">
            <w:pPr>
              <w:spacing w:line="264" w:lineRule="auto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23             1222     6296                    تحلیل فضای شهری                   2                                                                               اختیاری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5B" w:rsidRPr="001B06FF" w:rsidRDefault="00B5695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EE533F" w:rsidRPr="001B06FF" w:rsidTr="00B5695B">
        <w:trPr>
          <w:trHeight w:val="189"/>
          <w:jc w:val="center"/>
        </w:trPr>
        <w:tc>
          <w:tcPr>
            <w:tcW w:w="9905" w:type="dxa"/>
            <w:gridSpan w:val="1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E533F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E533F" w:rsidRPr="001B06FF" w:rsidRDefault="00EE533F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C1D8B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B5695B" w:rsidP="00B5695B">
            <w:pPr>
              <w:spacing w:line="264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767D27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6289</w:t>
            </w:r>
          </w:p>
        </w:tc>
        <w:tc>
          <w:tcPr>
            <w:tcW w:w="24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معماری 5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B5695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معماری 4</w:t>
            </w:r>
          </w:p>
        </w:tc>
        <w:tc>
          <w:tcPr>
            <w:tcW w:w="157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CC1D8B" w:rsidRPr="001B06FF" w:rsidRDefault="00CC1D8B" w:rsidP="009D436D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ترم 4 : </w:t>
            </w:r>
            <w:r w:rsidR="009D436D">
              <w:rPr>
                <w:rFonts w:asciiTheme="minorBidi" w:hAnsiTheme="minorBidi" w:cstheme="minorBidi" w:hint="cs"/>
                <w:sz w:val="18"/>
                <w:szCs w:val="18"/>
                <w:rtl/>
              </w:rPr>
              <w:t>17</w:t>
            </w: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 </w:t>
            </w:r>
          </w:p>
        </w:tc>
      </w:tr>
      <w:tr w:rsidR="00CC1D8B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B5695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1223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730686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6280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مدیریت و تشکیلات</w:t>
            </w:r>
            <w:r w:rsidR="00696A6F" w:rsidRPr="001B06FF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  <w:r w:rsidR="00696A6F"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 کارگاهی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عناصر و جزئیات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اصلی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C1D8B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B5695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696A6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6290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طراحی نهایی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9D436D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سازه های فلزی،سازه های بتونی، طراحی معماری 4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C1D8B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B5695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1225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696A6F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6292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C1D8B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C1D8B" w:rsidRPr="001B06FF" w:rsidTr="00E90C9E">
        <w:trPr>
          <w:trHeight w:val="357"/>
          <w:jc w:val="center"/>
        </w:trPr>
        <w:tc>
          <w:tcPr>
            <w:tcW w:w="684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CC1D8B" w:rsidRPr="001B06FF" w:rsidRDefault="00B5695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77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>1226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6281</w:t>
            </w:r>
          </w:p>
        </w:tc>
        <w:tc>
          <w:tcPr>
            <w:tcW w:w="24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آشنایی با مرمت ابنیه</w:t>
            </w:r>
          </w:p>
        </w:tc>
        <w:tc>
          <w:tcPr>
            <w:tcW w:w="6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گذراندن 80% واحد دوره</w:t>
            </w:r>
          </w:p>
        </w:tc>
        <w:tc>
          <w:tcPr>
            <w:tcW w:w="157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1115" w:type="dxa"/>
            <w:vMerge/>
            <w:tcBorders>
              <w:right w:val="single" w:sz="8" w:space="0" w:color="auto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C1D8B" w:rsidRPr="001B06FF" w:rsidTr="00E90C9E">
        <w:trPr>
          <w:trHeight w:val="519"/>
          <w:jc w:val="center"/>
        </w:trPr>
        <w:tc>
          <w:tcPr>
            <w:tcW w:w="9905" w:type="dxa"/>
            <w:gridSpan w:val="14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CC1D8B" w:rsidRPr="001B06FF" w:rsidRDefault="00CC1D8B" w:rsidP="00C17A23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C1D8B" w:rsidRPr="001B06FF" w:rsidRDefault="00CC1D8B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C1D8B" w:rsidRPr="001B06FF" w:rsidTr="00E90C9E">
        <w:trPr>
          <w:trHeight w:val="457"/>
          <w:jc w:val="center"/>
        </w:trPr>
        <w:tc>
          <w:tcPr>
            <w:tcW w:w="11020" w:type="dxa"/>
            <w:gridSpan w:val="1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C1D8B" w:rsidRPr="001B06FF" w:rsidRDefault="00CC1D8B" w:rsidP="009B0F04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1B06FF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دروس پیشنهادی شورای آموزشی                                                                                                      جمع کل واحد  : </w:t>
            </w:r>
            <w:r w:rsidR="009B0F04">
              <w:rPr>
                <w:rFonts w:asciiTheme="minorBidi" w:hAnsiTheme="minorBidi" w:cstheme="minorBidi" w:hint="cs"/>
                <w:sz w:val="18"/>
                <w:szCs w:val="18"/>
                <w:rtl/>
              </w:rPr>
              <w:t>70</w:t>
            </w:r>
            <w:bookmarkStart w:id="0" w:name="_GoBack"/>
            <w:bookmarkEnd w:id="0"/>
          </w:p>
        </w:tc>
      </w:tr>
      <w:tr w:rsidR="009512DC" w:rsidRPr="001B06FF" w:rsidTr="00E90C9E">
        <w:trPr>
          <w:trHeight w:val="357"/>
          <w:jc w:val="center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E755FF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CC1D8B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عمومی  </w:t>
            </w:r>
            <w:r w:rsidR="00CC1D8B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11</w:t>
            </w: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CC1D8B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پایه   </w:t>
            </w:r>
            <w:r w:rsidR="00CC1D8B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8</w:t>
            </w: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CC1D8B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اصلی   </w:t>
            </w:r>
            <w:r w:rsidR="00CC1D8B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20</w:t>
            </w: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4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CC1D8B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تخصصی  </w:t>
            </w:r>
            <w:r w:rsidR="00CC1D8B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25</w:t>
            </w: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CC1D8B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کارآموزی</w:t>
            </w:r>
            <w:r w:rsidR="00CC1D8B"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3</w:t>
            </w: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>واحد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12DC" w:rsidRPr="001B06FF" w:rsidRDefault="009512DC" w:rsidP="00C73919">
            <w:pPr>
              <w:spacing w:line="264" w:lineRule="auto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اختیاری  </w:t>
            </w:r>
            <w:r w:rsidR="00C73919">
              <w:rPr>
                <w:rFonts w:asciiTheme="minorBidi" w:hAnsiTheme="minorBidi" w:cstheme="minorBidi" w:hint="cs"/>
                <w:sz w:val="16"/>
                <w:szCs w:val="16"/>
                <w:rtl/>
              </w:rPr>
              <w:t>2</w:t>
            </w:r>
            <w:r w:rsidRPr="001B06FF">
              <w:rPr>
                <w:rFonts w:asciiTheme="minorBidi" w:hAnsiTheme="minorBidi" w:cstheme="minorBidi"/>
                <w:sz w:val="16"/>
                <w:szCs w:val="16"/>
                <w:rtl/>
              </w:rPr>
              <w:t xml:space="preserve"> واحد</w:t>
            </w:r>
          </w:p>
        </w:tc>
      </w:tr>
    </w:tbl>
    <w:p w:rsidR="008E0250" w:rsidRPr="001B06FF" w:rsidRDefault="008E0250" w:rsidP="00BE1D2A">
      <w:pPr>
        <w:spacing w:after="200" w:line="276" w:lineRule="auto"/>
        <w:jc w:val="left"/>
        <w:rPr>
          <w:rFonts w:asciiTheme="minorBidi" w:hAnsiTheme="minorBidi" w:cstheme="minorBidi"/>
          <w:sz w:val="28"/>
          <w:szCs w:val="30"/>
        </w:rPr>
      </w:pPr>
    </w:p>
    <w:sectPr w:rsidR="008E0250" w:rsidRPr="001B06FF" w:rsidSect="00781BB3">
      <w:pgSz w:w="11906" w:h="16838" w:code="9"/>
      <w:pgMar w:top="170" w:right="284" w:bottom="170" w:left="28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5D" w:rsidRDefault="00C06D5D" w:rsidP="00B811E1">
      <w:pPr>
        <w:spacing w:line="240" w:lineRule="auto"/>
      </w:pPr>
      <w:r>
        <w:separator/>
      </w:r>
    </w:p>
  </w:endnote>
  <w:endnote w:type="continuationSeparator" w:id="0">
    <w:p w:rsidR="00C06D5D" w:rsidRDefault="00C06D5D" w:rsidP="00B81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5D" w:rsidRDefault="00C06D5D" w:rsidP="00B811E1">
      <w:pPr>
        <w:spacing w:line="240" w:lineRule="auto"/>
      </w:pPr>
      <w:r>
        <w:separator/>
      </w:r>
    </w:p>
  </w:footnote>
  <w:footnote w:type="continuationSeparator" w:id="0">
    <w:p w:rsidR="00C06D5D" w:rsidRDefault="00C06D5D" w:rsidP="00B811E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2"/>
    <w:rsid w:val="000053FD"/>
    <w:rsid w:val="00024DC1"/>
    <w:rsid w:val="0002504F"/>
    <w:rsid w:val="000258DE"/>
    <w:rsid w:val="000377AA"/>
    <w:rsid w:val="00042F6C"/>
    <w:rsid w:val="00051C32"/>
    <w:rsid w:val="00057286"/>
    <w:rsid w:val="00057DD6"/>
    <w:rsid w:val="0006034E"/>
    <w:rsid w:val="00070785"/>
    <w:rsid w:val="00074213"/>
    <w:rsid w:val="00076C04"/>
    <w:rsid w:val="00086FC3"/>
    <w:rsid w:val="000C6CF2"/>
    <w:rsid w:val="000D1575"/>
    <w:rsid w:val="000E2D62"/>
    <w:rsid w:val="000E479C"/>
    <w:rsid w:val="000E5611"/>
    <w:rsid w:val="000E79E4"/>
    <w:rsid w:val="00102EE2"/>
    <w:rsid w:val="00114486"/>
    <w:rsid w:val="00117D22"/>
    <w:rsid w:val="001215FB"/>
    <w:rsid w:val="00130609"/>
    <w:rsid w:val="00133710"/>
    <w:rsid w:val="001430EF"/>
    <w:rsid w:val="0015066A"/>
    <w:rsid w:val="00157C86"/>
    <w:rsid w:val="00157C93"/>
    <w:rsid w:val="00192A0C"/>
    <w:rsid w:val="00194037"/>
    <w:rsid w:val="00194EF5"/>
    <w:rsid w:val="001A432B"/>
    <w:rsid w:val="001A7289"/>
    <w:rsid w:val="001B06FF"/>
    <w:rsid w:val="001D0992"/>
    <w:rsid w:val="001D5274"/>
    <w:rsid w:val="001E6392"/>
    <w:rsid w:val="001F45DE"/>
    <w:rsid w:val="001F5321"/>
    <w:rsid w:val="00207037"/>
    <w:rsid w:val="00215A07"/>
    <w:rsid w:val="0022383D"/>
    <w:rsid w:val="0022597F"/>
    <w:rsid w:val="002314CE"/>
    <w:rsid w:val="00232EB1"/>
    <w:rsid w:val="0026476B"/>
    <w:rsid w:val="00267DEF"/>
    <w:rsid w:val="0027068A"/>
    <w:rsid w:val="0027742F"/>
    <w:rsid w:val="00282564"/>
    <w:rsid w:val="00286CF1"/>
    <w:rsid w:val="002D7106"/>
    <w:rsid w:val="002E2406"/>
    <w:rsid w:val="002E29D0"/>
    <w:rsid w:val="002F29CD"/>
    <w:rsid w:val="002F589D"/>
    <w:rsid w:val="002F7AA6"/>
    <w:rsid w:val="0030297F"/>
    <w:rsid w:val="0030710B"/>
    <w:rsid w:val="00312CF0"/>
    <w:rsid w:val="003132A5"/>
    <w:rsid w:val="00313454"/>
    <w:rsid w:val="00320EDE"/>
    <w:rsid w:val="0032778C"/>
    <w:rsid w:val="003444BB"/>
    <w:rsid w:val="003576DC"/>
    <w:rsid w:val="00371093"/>
    <w:rsid w:val="00371EE4"/>
    <w:rsid w:val="003A1438"/>
    <w:rsid w:val="003A79AB"/>
    <w:rsid w:val="003B59C9"/>
    <w:rsid w:val="003C7C46"/>
    <w:rsid w:val="003D1D41"/>
    <w:rsid w:val="003D25B9"/>
    <w:rsid w:val="003D6492"/>
    <w:rsid w:val="003E0261"/>
    <w:rsid w:val="003E5AF2"/>
    <w:rsid w:val="003F379B"/>
    <w:rsid w:val="003F3DDB"/>
    <w:rsid w:val="003F6EAF"/>
    <w:rsid w:val="004015BA"/>
    <w:rsid w:val="0040306F"/>
    <w:rsid w:val="00403A5C"/>
    <w:rsid w:val="00415F2C"/>
    <w:rsid w:val="00422A4E"/>
    <w:rsid w:val="004233FC"/>
    <w:rsid w:val="00425F68"/>
    <w:rsid w:val="004320D0"/>
    <w:rsid w:val="0044767D"/>
    <w:rsid w:val="00461F09"/>
    <w:rsid w:val="004667A6"/>
    <w:rsid w:val="00483F7C"/>
    <w:rsid w:val="004B5B8D"/>
    <w:rsid w:val="004B7B67"/>
    <w:rsid w:val="004C0FF2"/>
    <w:rsid w:val="004C1282"/>
    <w:rsid w:val="004D1416"/>
    <w:rsid w:val="004D4A03"/>
    <w:rsid w:val="004D55DA"/>
    <w:rsid w:val="004D78DB"/>
    <w:rsid w:val="004E398C"/>
    <w:rsid w:val="004E4480"/>
    <w:rsid w:val="004F01ED"/>
    <w:rsid w:val="005019E2"/>
    <w:rsid w:val="005200A0"/>
    <w:rsid w:val="00542669"/>
    <w:rsid w:val="00547525"/>
    <w:rsid w:val="0057168D"/>
    <w:rsid w:val="00576042"/>
    <w:rsid w:val="00576EB5"/>
    <w:rsid w:val="00593247"/>
    <w:rsid w:val="005A1017"/>
    <w:rsid w:val="005B03AD"/>
    <w:rsid w:val="005B2BA0"/>
    <w:rsid w:val="005B3D12"/>
    <w:rsid w:val="005C30B6"/>
    <w:rsid w:val="005C573F"/>
    <w:rsid w:val="005F2D55"/>
    <w:rsid w:val="005F608C"/>
    <w:rsid w:val="00605BF8"/>
    <w:rsid w:val="00614F5D"/>
    <w:rsid w:val="00620141"/>
    <w:rsid w:val="00624060"/>
    <w:rsid w:val="00625032"/>
    <w:rsid w:val="00644B1F"/>
    <w:rsid w:val="00645E50"/>
    <w:rsid w:val="0065703D"/>
    <w:rsid w:val="00671D31"/>
    <w:rsid w:val="006818EF"/>
    <w:rsid w:val="006857BB"/>
    <w:rsid w:val="00692178"/>
    <w:rsid w:val="0069483A"/>
    <w:rsid w:val="006958A8"/>
    <w:rsid w:val="00696A6F"/>
    <w:rsid w:val="00696E6F"/>
    <w:rsid w:val="006A0788"/>
    <w:rsid w:val="006A1E3C"/>
    <w:rsid w:val="006A1F11"/>
    <w:rsid w:val="006A6769"/>
    <w:rsid w:val="006A77E5"/>
    <w:rsid w:val="006D02E3"/>
    <w:rsid w:val="006E1715"/>
    <w:rsid w:val="006F57E4"/>
    <w:rsid w:val="006F7F43"/>
    <w:rsid w:val="00712263"/>
    <w:rsid w:val="00713CDB"/>
    <w:rsid w:val="00714E8B"/>
    <w:rsid w:val="007237AC"/>
    <w:rsid w:val="007270E4"/>
    <w:rsid w:val="00730686"/>
    <w:rsid w:val="00736532"/>
    <w:rsid w:val="007371F8"/>
    <w:rsid w:val="00741DA7"/>
    <w:rsid w:val="007526CC"/>
    <w:rsid w:val="00752D84"/>
    <w:rsid w:val="00767933"/>
    <w:rsid w:val="00767D27"/>
    <w:rsid w:val="00776818"/>
    <w:rsid w:val="00781BB3"/>
    <w:rsid w:val="007908A8"/>
    <w:rsid w:val="0079258F"/>
    <w:rsid w:val="00793BF0"/>
    <w:rsid w:val="007A4D12"/>
    <w:rsid w:val="007C4586"/>
    <w:rsid w:val="007C45CA"/>
    <w:rsid w:val="007D1BDB"/>
    <w:rsid w:val="007F3787"/>
    <w:rsid w:val="007F3EEB"/>
    <w:rsid w:val="007F49E5"/>
    <w:rsid w:val="007F536E"/>
    <w:rsid w:val="007F760A"/>
    <w:rsid w:val="00803E9E"/>
    <w:rsid w:val="008278CC"/>
    <w:rsid w:val="00832020"/>
    <w:rsid w:val="008337DA"/>
    <w:rsid w:val="00842DED"/>
    <w:rsid w:val="00843E06"/>
    <w:rsid w:val="00845AE1"/>
    <w:rsid w:val="0086615B"/>
    <w:rsid w:val="00866E0D"/>
    <w:rsid w:val="008A2AB2"/>
    <w:rsid w:val="008A3533"/>
    <w:rsid w:val="008B457E"/>
    <w:rsid w:val="008C24E4"/>
    <w:rsid w:val="008C2535"/>
    <w:rsid w:val="008C255B"/>
    <w:rsid w:val="008C2645"/>
    <w:rsid w:val="008C38F9"/>
    <w:rsid w:val="008D2E4C"/>
    <w:rsid w:val="008E0250"/>
    <w:rsid w:val="008E0E3F"/>
    <w:rsid w:val="008F07A5"/>
    <w:rsid w:val="008F13F9"/>
    <w:rsid w:val="008F5555"/>
    <w:rsid w:val="008F70E6"/>
    <w:rsid w:val="0091609B"/>
    <w:rsid w:val="00924976"/>
    <w:rsid w:val="0093645F"/>
    <w:rsid w:val="00937FC5"/>
    <w:rsid w:val="00944709"/>
    <w:rsid w:val="009512DC"/>
    <w:rsid w:val="00954A47"/>
    <w:rsid w:val="00960E09"/>
    <w:rsid w:val="00961A85"/>
    <w:rsid w:val="009634A2"/>
    <w:rsid w:val="00965084"/>
    <w:rsid w:val="009765FA"/>
    <w:rsid w:val="00977A3C"/>
    <w:rsid w:val="00982D17"/>
    <w:rsid w:val="00997EED"/>
    <w:rsid w:val="009A118F"/>
    <w:rsid w:val="009A5E35"/>
    <w:rsid w:val="009B0F04"/>
    <w:rsid w:val="009B1861"/>
    <w:rsid w:val="009B32E1"/>
    <w:rsid w:val="009C6A75"/>
    <w:rsid w:val="009D436D"/>
    <w:rsid w:val="009E02A9"/>
    <w:rsid w:val="009E2DD4"/>
    <w:rsid w:val="009F59B9"/>
    <w:rsid w:val="00A00175"/>
    <w:rsid w:val="00A13839"/>
    <w:rsid w:val="00A27FB5"/>
    <w:rsid w:val="00A35BB7"/>
    <w:rsid w:val="00A62FE8"/>
    <w:rsid w:val="00A64C9E"/>
    <w:rsid w:val="00A65CBE"/>
    <w:rsid w:val="00A70190"/>
    <w:rsid w:val="00A74ED2"/>
    <w:rsid w:val="00A7706F"/>
    <w:rsid w:val="00A810F1"/>
    <w:rsid w:val="00A83DF2"/>
    <w:rsid w:val="00A84927"/>
    <w:rsid w:val="00A90802"/>
    <w:rsid w:val="00A916D6"/>
    <w:rsid w:val="00A91ED9"/>
    <w:rsid w:val="00A97019"/>
    <w:rsid w:val="00A97222"/>
    <w:rsid w:val="00AA295C"/>
    <w:rsid w:val="00AA36E3"/>
    <w:rsid w:val="00AB6BE2"/>
    <w:rsid w:val="00AC1D59"/>
    <w:rsid w:val="00AC5351"/>
    <w:rsid w:val="00AE2B82"/>
    <w:rsid w:val="00AF1647"/>
    <w:rsid w:val="00AF323F"/>
    <w:rsid w:val="00AF65A9"/>
    <w:rsid w:val="00B119DB"/>
    <w:rsid w:val="00B32D44"/>
    <w:rsid w:val="00B33083"/>
    <w:rsid w:val="00B35161"/>
    <w:rsid w:val="00B35262"/>
    <w:rsid w:val="00B43C9F"/>
    <w:rsid w:val="00B5361E"/>
    <w:rsid w:val="00B5465D"/>
    <w:rsid w:val="00B55B8B"/>
    <w:rsid w:val="00B5695B"/>
    <w:rsid w:val="00B67037"/>
    <w:rsid w:val="00B73080"/>
    <w:rsid w:val="00B811E1"/>
    <w:rsid w:val="00B8122D"/>
    <w:rsid w:val="00B828D8"/>
    <w:rsid w:val="00B86E43"/>
    <w:rsid w:val="00B93949"/>
    <w:rsid w:val="00B95226"/>
    <w:rsid w:val="00B966DB"/>
    <w:rsid w:val="00BB66B5"/>
    <w:rsid w:val="00BD2EA5"/>
    <w:rsid w:val="00BE1D2A"/>
    <w:rsid w:val="00BE3052"/>
    <w:rsid w:val="00BE30DF"/>
    <w:rsid w:val="00C024F9"/>
    <w:rsid w:val="00C06D5D"/>
    <w:rsid w:val="00C12706"/>
    <w:rsid w:val="00C14694"/>
    <w:rsid w:val="00C1734D"/>
    <w:rsid w:val="00C17A23"/>
    <w:rsid w:val="00C46FBE"/>
    <w:rsid w:val="00C551CE"/>
    <w:rsid w:val="00C6361C"/>
    <w:rsid w:val="00C71952"/>
    <w:rsid w:val="00C73919"/>
    <w:rsid w:val="00C80797"/>
    <w:rsid w:val="00C812AD"/>
    <w:rsid w:val="00C94A8A"/>
    <w:rsid w:val="00CA3EBF"/>
    <w:rsid w:val="00CA55CD"/>
    <w:rsid w:val="00CA797F"/>
    <w:rsid w:val="00CB287A"/>
    <w:rsid w:val="00CC1D8B"/>
    <w:rsid w:val="00CD3E83"/>
    <w:rsid w:val="00D01B15"/>
    <w:rsid w:val="00D25C78"/>
    <w:rsid w:val="00D357A0"/>
    <w:rsid w:val="00D43250"/>
    <w:rsid w:val="00D55240"/>
    <w:rsid w:val="00D6093A"/>
    <w:rsid w:val="00D912A4"/>
    <w:rsid w:val="00D9296E"/>
    <w:rsid w:val="00DA0180"/>
    <w:rsid w:val="00DA2BFB"/>
    <w:rsid w:val="00DA37DE"/>
    <w:rsid w:val="00DA3810"/>
    <w:rsid w:val="00DB0B7A"/>
    <w:rsid w:val="00DB292A"/>
    <w:rsid w:val="00DC007B"/>
    <w:rsid w:val="00DC0F69"/>
    <w:rsid w:val="00DD7C6E"/>
    <w:rsid w:val="00DE5F27"/>
    <w:rsid w:val="00DE67B3"/>
    <w:rsid w:val="00DE6F36"/>
    <w:rsid w:val="00DE7DA9"/>
    <w:rsid w:val="00DF33C4"/>
    <w:rsid w:val="00E029F3"/>
    <w:rsid w:val="00E03512"/>
    <w:rsid w:val="00E037EC"/>
    <w:rsid w:val="00E03D46"/>
    <w:rsid w:val="00E206DA"/>
    <w:rsid w:val="00E2421A"/>
    <w:rsid w:val="00E31ABF"/>
    <w:rsid w:val="00E325ED"/>
    <w:rsid w:val="00E4369E"/>
    <w:rsid w:val="00E45754"/>
    <w:rsid w:val="00E46838"/>
    <w:rsid w:val="00E46DAD"/>
    <w:rsid w:val="00E504FD"/>
    <w:rsid w:val="00E51AF6"/>
    <w:rsid w:val="00E5607C"/>
    <w:rsid w:val="00E65B15"/>
    <w:rsid w:val="00E755FF"/>
    <w:rsid w:val="00E82BCE"/>
    <w:rsid w:val="00E8320E"/>
    <w:rsid w:val="00E90C9E"/>
    <w:rsid w:val="00E93C43"/>
    <w:rsid w:val="00EA21CE"/>
    <w:rsid w:val="00EB0803"/>
    <w:rsid w:val="00EB3F06"/>
    <w:rsid w:val="00EE079B"/>
    <w:rsid w:val="00EE2979"/>
    <w:rsid w:val="00EE533F"/>
    <w:rsid w:val="00EF3E5F"/>
    <w:rsid w:val="00EF7987"/>
    <w:rsid w:val="00F13DC2"/>
    <w:rsid w:val="00F21D80"/>
    <w:rsid w:val="00F23772"/>
    <w:rsid w:val="00F27DF5"/>
    <w:rsid w:val="00F33A5C"/>
    <w:rsid w:val="00F33BB0"/>
    <w:rsid w:val="00F3468A"/>
    <w:rsid w:val="00F40572"/>
    <w:rsid w:val="00F426BD"/>
    <w:rsid w:val="00F65350"/>
    <w:rsid w:val="00F656B4"/>
    <w:rsid w:val="00F75328"/>
    <w:rsid w:val="00F8373D"/>
    <w:rsid w:val="00F97600"/>
    <w:rsid w:val="00FA1176"/>
    <w:rsid w:val="00FB4491"/>
    <w:rsid w:val="00FB4B08"/>
    <w:rsid w:val="00FD03EE"/>
    <w:rsid w:val="00FD14C2"/>
    <w:rsid w:val="00FE08D7"/>
    <w:rsid w:val="00FE0B67"/>
    <w:rsid w:val="00FF2F52"/>
    <w:rsid w:val="00FF2FF0"/>
    <w:rsid w:val="00FF3D9B"/>
    <w:rsid w:val="00FF50D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49DF0C-CB1B-4339-B4EA-A349041D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FD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ormal">
    <w:name w:val="P Normal"/>
    <w:basedOn w:val="Normal"/>
    <w:qFormat/>
    <w:rsid w:val="00E93C43"/>
    <w:pPr>
      <w:ind w:firstLine="397"/>
    </w:pPr>
    <w:rPr>
      <w:rFonts w:eastAsiaTheme="minorEastAsia"/>
      <w:lang w:eastAsia="zh-CN" w:bidi="ar-SA"/>
    </w:rPr>
  </w:style>
  <w:style w:type="paragraph" w:customStyle="1" w:styleId="PPkhat">
    <w:name w:val="PP khat"/>
    <w:basedOn w:val="Normal"/>
    <w:qFormat/>
    <w:rsid w:val="00130609"/>
    <w:pPr>
      <w:spacing w:line="240" w:lineRule="auto"/>
      <w:ind w:left="171"/>
    </w:pPr>
    <w:rPr>
      <w:rFonts w:eastAsiaTheme="minorEastAsia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1E63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1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E1"/>
    <w:rPr>
      <w:rFonts w:ascii="Times New Roman" w:hAnsi="Times New Roman" w:cs="B Zar"/>
      <w:sz w:val="26"/>
      <w:szCs w:val="28"/>
    </w:rPr>
  </w:style>
  <w:style w:type="paragraph" w:styleId="Footer">
    <w:name w:val="footer"/>
    <w:basedOn w:val="Normal"/>
    <w:link w:val="FooterChar"/>
    <w:uiPriority w:val="99"/>
    <w:unhideWhenUsed/>
    <w:rsid w:val="00B811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1E1"/>
    <w:rPr>
      <w:rFonts w:ascii="Times New Roman" w:hAnsi="Times New Roman" w:cs="B Zar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2049-3B92-4153-9131-1174E71B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</dc:creator>
  <cp:lastModifiedBy>abo</cp:lastModifiedBy>
  <cp:revision>14538</cp:revision>
  <cp:lastPrinted>2017-09-04T14:42:00Z</cp:lastPrinted>
  <dcterms:created xsi:type="dcterms:W3CDTF">2013-11-10T06:14:00Z</dcterms:created>
  <dcterms:modified xsi:type="dcterms:W3CDTF">2017-09-04T14:49:00Z</dcterms:modified>
</cp:coreProperties>
</file>