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82" w:rsidRPr="003D2C47" w:rsidRDefault="00596F82" w:rsidP="00333CBC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/>
          <w:sz w:val="28"/>
          <w:szCs w:val="28"/>
          <w:rtl/>
        </w:rPr>
        <w:t>بسم الله الرحمن الرحیم</w:t>
      </w:r>
    </w:p>
    <w:p w:rsidR="00596F82" w:rsidRPr="003D2C47" w:rsidRDefault="00596F82" w:rsidP="00333CBC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شکر نعمت نعمتت افزون کند         کفر نعمت از کفت بیرون کند</w:t>
      </w:r>
    </w:p>
    <w:p w:rsidR="00596F82" w:rsidRPr="003D2C47" w:rsidRDefault="00596F82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 xml:space="preserve">بار خدایا هر نعمتی و یا عافیتی که نسبت به دین یا دنیا در این صبح دارم از جانب توست </w:t>
      </w:r>
    </w:p>
    <w:p w:rsidR="00596F82" w:rsidRPr="003D2C47" w:rsidRDefault="00596F82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تو یکتایی و شریک نداری پروردگ</w:t>
      </w:r>
      <w:r w:rsidR="00DC3BC7" w:rsidRPr="003D2C47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>را حمد و شکر برای تواست از جهت نعمتی که</w:t>
      </w:r>
      <w:r w:rsidR="00DC3BC7" w:rsidRPr="003D2C4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>به من دادی تا راضی گردی و هم بعد از رضایتت(امام صادق(ع))</w:t>
      </w:r>
    </w:p>
    <w:p w:rsidR="00596F82" w:rsidRPr="003D2C47" w:rsidRDefault="00596F82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خدایا تو را سپاس می گویم برای ن</w:t>
      </w:r>
      <w:r w:rsidR="00BB1316" w:rsidRPr="003D2C47">
        <w:rPr>
          <w:rFonts w:asciiTheme="majorBidi" w:hAnsiTheme="majorBidi" w:cstheme="majorBidi" w:hint="cs"/>
          <w:sz w:val="28"/>
          <w:szCs w:val="28"/>
          <w:rtl/>
        </w:rPr>
        <w:t>عمت قبولی در دانشگاه و اینکه نتی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>ج</w:t>
      </w:r>
      <w:r w:rsidR="00BB1316" w:rsidRPr="003D2C47">
        <w:rPr>
          <w:rFonts w:asciiTheme="majorBidi" w:hAnsiTheme="majorBidi" w:cstheme="majorBidi" w:hint="cs"/>
          <w:sz w:val="28"/>
          <w:szCs w:val="28"/>
          <w:rtl/>
        </w:rPr>
        <w:t>ه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 xml:space="preserve"> تلاشم را به من هدیه دادی</w:t>
      </w:r>
      <w:r w:rsidR="00BB1316" w:rsidRPr="003D2C4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96F82" w:rsidRPr="003D2C47" w:rsidRDefault="00596F82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بارالها برای نعمت های بی پایانت تو را شکر م</w:t>
      </w:r>
      <w:r w:rsidR="00DC3BC7" w:rsidRPr="003D2C47">
        <w:rPr>
          <w:rFonts w:asciiTheme="majorBidi" w:hAnsiTheme="majorBidi" w:cstheme="majorBidi" w:hint="cs"/>
          <w:sz w:val="28"/>
          <w:szCs w:val="28"/>
          <w:rtl/>
        </w:rPr>
        <w:t>ی گویم و از این نعمت بهترین استف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>ا</w:t>
      </w:r>
      <w:r w:rsidR="00DC3BC7" w:rsidRPr="003D2C47">
        <w:rPr>
          <w:rFonts w:asciiTheme="majorBidi" w:hAnsiTheme="majorBidi" w:cstheme="majorBidi" w:hint="cs"/>
          <w:sz w:val="28"/>
          <w:szCs w:val="28"/>
          <w:rtl/>
        </w:rPr>
        <w:t>ده را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 xml:space="preserve"> می کنم</w:t>
      </w:r>
      <w:r w:rsidR="00BB1316" w:rsidRPr="003D2C4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96F82" w:rsidRPr="003D2C47" w:rsidRDefault="00596F82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بارپروردگارا یاریم کن تا بتوانم با اطاعت تو و شکوفا کردن استعدادهایم سپاسگزار تو میباشم</w:t>
      </w:r>
      <w:r w:rsidR="00BB1316" w:rsidRPr="003D2C4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96F82" w:rsidRPr="003D2C47" w:rsidRDefault="00596F82" w:rsidP="00333CBC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آمین یا رب العالمین</w:t>
      </w:r>
    </w:p>
    <w:p w:rsidR="00596F82" w:rsidRPr="003D2C47" w:rsidRDefault="000A25E6" w:rsidP="00333CBC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ADB82" wp14:editId="6E53EFE7">
                <wp:simplePos x="0" y="0"/>
                <wp:positionH relativeFrom="margin">
                  <wp:posOffset>-285750</wp:posOffset>
                </wp:positionH>
                <wp:positionV relativeFrom="paragraph">
                  <wp:posOffset>525145</wp:posOffset>
                </wp:positionV>
                <wp:extent cx="63150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65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آیین نامه انضباطی دانشجویان به انضمام مصوبه پانصد و ششمین جلسه شورای عالی انقلاب فرهنگی مورخ 29/3/89</w:t>
                            </w: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65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مصوب وزارت علوم و تحقیقات و فناوری</w:t>
                            </w: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25E6" w:rsidRPr="0030656F" w:rsidRDefault="000A25E6" w:rsidP="000A25E6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D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41.35pt;width:497.2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ChIwIAAEY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">
                <v:textbox>
                  <w:txbxContent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656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آیین نامه انضباطی دانشجویان به انضمام مصوبه پانصد و ششمین جلسه شورای عالی انقلاب فرهنگی مورخ 29/3/89</w:t>
                      </w: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0656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مصوب وزارت علوم و تحقیقات و فناوری</w:t>
                      </w: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25E6" w:rsidRPr="0030656F" w:rsidRDefault="000A25E6" w:rsidP="000A25E6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6F82" w:rsidRPr="003D2C47">
        <w:rPr>
          <w:rFonts w:asciiTheme="majorBidi" w:hAnsiTheme="majorBidi" w:cstheme="majorBidi" w:hint="cs"/>
          <w:sz w:val="28"/>
          <w:szCs w:val="28"/>
          <w:rtl/>
        </w:rPr>
        <w:t>دانشکده فنی حرفه ای سمیه(واحد حراست)</w:t>
      </w:r>
    </w:p>
    <w:p w:rsidR="00D73894" w:rsidRPr="003D2C47" w:rsidRDefault="00D73894" w:rsidP="00333CBC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D73894" w:rsidRPr="003D2C47" w:rsidRDefault="00D73894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1-پوشش در دانشکده:</w:t>
      </w:r>
    </w:p>
    <w:p w:rsidR="001B3F2E" w:rsidRPr="003D2C47" w:rsidRDefault="00D73894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1-پوشش مختص محیط آموزشی دانشگاهی(کلاسها،سفرهای مطالعاتی،اردو،سلف،داخل سرویس ها و....)</w:t>
      </w:r>
    </w:p>
    <w:p w:rsidR="0008762A" w:rsidRPr="003D2C47" w:rsidRDefault="00F948C6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</w:t>
      </w:r>
      <w:r w:rsidRPr="003D2C47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08762A"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-لباس:</w:t>
      </w:r>
    </w:p>
    <w:p w:rsidR="0008762A" w:rsidRPr="003D2C47" w:rsidRDefault="0008762A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1-1-1-لباسها همواره باید آراسته با وضعیت مناسب و در شان دانشگاه بوده و با لباسهای سایر محیط ها نظیر جشن ها،محیط های تفریحی و ورزشی،استراحت و....متفاوت و به دور از مدهای افراطی باشد.</w:t>
      </w:r>
    </w:p>
    <w:p w:rsidR="00147824" w:rsidRPr="003D2C47" w:rsidRDefault="00147824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1-1-2-رنگ لباسها باید متعادل بوده و تند و زننده نباشد و موجب جلب توجه نگردد.</w:t>
      </w:r>
    </w:p>
    <w:p w:rsidR="00147824" w:rsidRPr="003D2C47" w:rsidRDefault="00147824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1-1-3-لباسهای مورد استفاده در دانشگاه باید از مصادیق لباسهای غیرمجاز نباشد.</w:t>
      </w:r>
    </w:p>
    <w:p w:rsidR="00745FEB" w:rsidRPr="003D2C47" w:rsidRDefault="00745FEB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1-2-کفش و جوراب:</w:t>
      </w:r>
    </w:p>
    <w:p w:rsidR="00745FEB" w:rsidRPr="003D2C47" w:rsidRDefault="00745FEB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1-2-1-کفش ها باید ساده و در خور و شان و منزلت دانشگاه باشد.</w:t>
      </w:r>
    </w:p>
    <w:p w:rsidR="00745FEB" w:rsidRPr="003D2C47" w:rsidRDefault="00745FEB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 xml:space="preserve">1-2-2-کفش های صندل و دمپایی،پاشنه های خیلی بلند(بالای5سانتی متر)،پوتین های بلند(تا زانو)و کفش </w:t>
      </w:r>
      <w:r w:rsidR="00AB1115" w:rsidRPr="003D2C47">
        <w:rPr>
          <w:rFonts w:asciiTheme="majorBidi" w:hAnsiTheme="majorBidi" w:cstheme="majorBidi" w:hint="cs"/>
          <w:sz w:val="28"/>
          <w:szCs w:val="28"/>
          <w:rtl/>
        </w:rPr>
        <w:t>هایی که در میهمانی ها و مجالس ویژه استفاده میگردد،نباید پوشیده شود.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lastRenderedPageBreak/>
        <w:t>1-2-3-پوشیدن جوراب در محیط های آموزشی لازم میباشد.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1-2-4-رنگ جوراب ها و کفش ها باید متعادل بوده،تند و زننده نباشد.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1-3-جواهرات و زیور آلات: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1-جواهرات و زیورآلات مورد استفاده در محیط آموزشی باید از مصادیق مجاز(مانند حلقه ازدواج،ساعت و ....)باشد.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1-4-مواد معطر:</w:t>
      </w:r>
    </w:p>
    <w:p w:rsidR="00B037F8" w:rsidRPr="003D2C47" w:rsidRDefault="00AB111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1-استفاده از مواد معطر ملایم مجاز است.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1-5-آرایش و ترکیب ظاهری:</w:t>
      </w:r>
    </w:p>
    <w:p w:rsidR="00AB1115" w:rsidRPr="003D2C47" w:rsidRDefault="00AB111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1-5-1:بهداشت و پاک</w:t>
      </w:r>
      <w:r w:rsidR="000560C5" w:rsidRPr="003D2C47">
        <w:rPr>
          <w:rFonts w:asciiTheme="majorBidi" w:hAnsiTheme="majorBidi" w:cstheme="majorBidi" w:hint="cs"/>
          <w:sz w:val="28"/>
          <w:szCs w:val="28"/>
          <w:rtl/>
        </w:rPr>
        <w:t>یزگی فردی شرایط لازم برای دانشجویان میباشد.</w:t>
      </w:r>
    </w:p>
    <w:p w:rsidR="000560C5" w:rsidRPr="003D2C47" w:rsidRDefault="000560C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1-5-2-آرایش هایی که جنبه زیبایی،جلب توجه دیگران را دارد در محیط های آموزشی ممنوع میباشد.(مثل استفاده از لوازم آرایشی صورت برای دختران)</w:t>
      </w:r>
    </w:p>
    <w:p w:rsidR="000560C5" w:rsidRPr="003D2C47" w:rsidRDefault="000560C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1-5-3-طول ناخن ها باید متناسب باشد،استفاده از لاک،ناخن مصنوعی و جواهرات ناخن ممنوع میباشد.</w:t>
      </w:r>
    </w:p>
    <w:p w:rsidR="000560C5" w:rsidRPr="003D2C47" w:rsidRDefault="000560C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1-5-4-آرایش و پیرایش موها باید مناسب با شان دانشگاه باشد.</w:t>
      </w:r>
    </w:p>
    <w:p w:rsidR="0008762A" w:rsidRPr="003D2C47" w:rsidRDefault="000560C5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2-م</w:t>
      </w:r>
      <w:r w:rsidR="00FF3357"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صادیق البسه،متعلقات وابسته به البسه و.....(غیرمجاز):</w:t>
      </w:r>
      <w:r w:rsidR="0008762A"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08762A" w:rsidRPr="003D2C47" w:rsidRDefault="00DF615E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1-مصادیق غیرمجاز برای دختران:</w:t>
      </w:r>
    </w:p>
    <w:p w:rsidR="00DF615E" w:rsidRPr="003D2C47" w:rsidRDefault="00DF615E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1-1-استفاده از کلاه بدون مقنعه ممنوع میباشد.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1-2-پوشاندن کامل موی سر،گردن،سینه و هر جای دیگر بدن به جز صورت و دست ها تا مچ(مانند استفاده از روسری های نازک و کوتاه،استفاده از جوراب نازک و....)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1-3-استفاده از دامن ممنوع می باشد.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1-4-از شلوارهای چسبان و کوتاه و شلوارهایی که تعمدا پاره یا وصله داشته باشد،ممنوع می باشد.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1-5-استفاده از طلا و جواهرات که مستلزم سوراخ کردن قسمتی از بدن به جز گوشواره(نظیر بینی،زبان،ابرو و...)مجاز نیست.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1-6-بلند بودن ناخن بیش از معمول،استفاده از ناخن مصنوعی،استفاده از جواهرات ناخن یا طرح های هنری روی ناخن،استفاده از لاک ناخن در محیط های آموزشی ممنوع می باشد.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1-7-استفاده از جواهرات و زیورآلات غیرمعمول(مانند استفاده اغز انگشتر در پا و نگین های دندان و....)</w:t>
      </w:r>
    </w:p>
    <w:p w:rsidR="008807E8" w:rsidRPr="003D2C47" w:rsidRDefault="008807E8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1-8-</w:t>
      </w:r>
      <w:r w:rsidR="00F61187" w:rsidRPr="003D2C47">
        <w:rPr>
          <w:rFonts w:asciiTheme="majorBidi" w:hAnsiTheme="majorBidi" w:cstheme="majorBidi" w:hint="cs"/>
          <w:sz w:val="28"/>
          <w:szCs w:val="28"/>
          <w:rtl/>
        </w:rPr>
        <w:t>آرایش صورت و مو به طور غیرمتعارف(مثل تاتو کردن،بافتن مو،درست کردن مو به صورت تیغ تیغی و .....)</w:t>
      </w:r>
      <w:bookmarkStart w:id="0" w:name="_GoBack"/>
      <w:bookmarkEnd w:id="0"/>
    </w:p>
    <w:p w:rsidR="00F61187" w:rsidRPr="003D2C47" w:rsidRDefault="00F61187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lastRenderedPageBreak/>
        <w:t>1-9-</w:t>
      </w:r>
      <w:r w:rsidR="00E45A0D" w:rsidRPr="003D2C47">
        <w:rPr>
          <w:rFonts w:asciiTheme="majorBidi" w:hAnsiTheme="majorBidi" w:cstheme="majorBidi" w:hint="cs"/>
          <w:sz w:val="28"/>
          <w:szCs w:val="28"/>
          <w:rtl/>
        </w:rPr>
        <w:t>مانتوهای نامناسب(مانند مانتوهای کوتاه بالاتر از زانو،مانتوهای بلند دارای چاک بالاتر از زانو،مانتوهای تنگ و چسبان،کت و پیراهن مردانه که حجم بدن کاملا مشخص باشد،مانتوهای با رنگ</w:t>
      </w:r>
      <w:r w:rsidR="00A92C61" w:rsidRPr="003D2C47">
        <w:rPr>
          <w:rFonts w:asciiTheme="majorBidi" w:hAnsiTheme="majorBidi" w:cstheme="majorBidi" w:hint="cs"/>
          <w:sz w:val="28"/>
          <w:szCs w:val="28"/>
          <w:rtl/>
        </w:rPr>
        <w:t xml:space="preserve"> زننده و تند و....)</w:t>
      </w:r>
    </w:p>
    <w:p w:rsidR="00F61187" w:rsidRPr="003D2C47" w:rsidRDefault="00F61187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1-10-چادرهای نامناسب(مانند چادرهای نازک و توری).</w:t>
      </w:r>
    </w:p>
    <w:p w:rsidR="00272C45" w:rsidRPr="003D2C47" w:rsidRDefault="00272C45" w:rsidP="00333CB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b/>
          <w:bCs/>
          <w:sz w:val="28"/>
          <w:szCs w:val="28"/>
          <w:rtl/>
        </w:rPr>
        <w:t>مصادیق غیرمجاز برای دختران و پسران دانشجو:</w:t>
      </w:r>
    </w:p>
    <w:p w:rsidR="00272C45" w:rsidRPr="003D2C47" w:rsidRDefault="00272C45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1-</w:t>
      </w:r>
      <w:r w:rsidR="00F940ED" w:rsidRPr="003D2C47">
        <w:rPr>
          <w:rFonts w:asciiTheme="majorBidi" w:hAnsiTheme="majorBidi" w:cstheme="majorBidi" w:hint="cs"/>
          <w:sz w:val="28"/>
          <w:szCs w:val="28"/>
          <w:rtl/>
        </w:rPr>
        <w:t>مچ بندهای(دست و پا)غیرمتعارف که دارای نقوش زننده،علایم گروه های ضد اسلام،ضد انقلاب و ضد اخلاق و یا رنگدار،پولک دار،چراغ دار،قفل دار،زنجیردار،.......میباشد.</w:t>
      </w:r>
    </w:p>
    <w:p w:rsidR="00F940ED" w:rsidRPr="003D2C47" w:rsidRDefault="0009399C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2-است</w:t>
      </w:r>
      <w:r w:rsidR="003A40B3" w:rsidRPr="003D2C47">
        <w:rPr>
          <w:rFonts w:asciiTheme="majorBidi" w:hAnsiTheme="majorBidi" w:cstheme="majorBidi" w:hint="cs"/>
          <w:sz w:val="28"/>
          <w:szCs w:val="28"/>
          <w:rtl/>
        </w:rPr>
        <w:t>فاده از پیشانی بند،شال،دستمال گردن،کمربند،انگشتر و کیف هایی که دارای نقوش و نوشته هایی که با حروف لاتین و زننده و یا دارای علامت گروه های ضداسلام</w:t>
      </w:r>
      <w:r w:rsidR="00C84B9A" w:rsidRPr="003D2C47">
        <w:rPr>
          <w:rFonts w:asciiTheme="majorBidi" w:hAnsiTheme="majorBidi" w:cstheme="majorBidi" w:hint="cs"/>
          <w:sz w:val="28"/>
          <w:szCs w:val="28"/>
          <w:rtl/>
        </w:rPr>
        <w:t>)</w:t>
      </w:r>
      <w:r w:rsidR="003A40B3" w:rsidRPr="003D2C47">
        <w:rPr>
          <w:rFonts w:asciiTheme="majorBidi" w:hAnsiTheme="majorBidi" w:cstheme="majorBidi" w:hint="cs"/>
          <w:sz w:val="28"/>
          <w:szCs w:val="28"/>
          <w:rtl/>
        </w:rPr>
        <w:t>ضد انقلاب و ضداخلاق باشد.</w:t>
      </w:r>
    </w:p>
    <w:p w:rsidR="003A40B3" w:rsidRPr="003D2C47" w:rsidRDefault="003A40B3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3-استفاده از لباس هایی که روی آن تصاویر زن،ا</w:t>
      </w:r>
      <w:r w:rsidR="00F62E95" w:rsidRPr="003D2C47">
        <w:rPr>
          <w:rFonts w:asciiTheme="majorBidi" w:hAnsiTheme="majorBidi" w:cstheme="majorBidi" w:hint="cs"/>
          <w:sz w:val="28"/>
          <w:szCs w:val="28"/>
          <w:rtl/>
        </w:rPr>
        <w:t xml:space="preserve">ندام های جنسی،الفاظ رکیک،عبارت های عاشقانه و مبتذل،تصاویر فکاهی،پوچ و بی معنا،شعارها قومی و نژادی،ارم و نشانه های ضد اسلام،ضد انقلاب و ضداخلاق و گروه های ضداسلام،ضد </w:t>
      </w:r>
      <w:r w:rsidR="00C84B9A" w:rsidRPr="003D2C47">
        <w:rPr>
          <w:rFonts w:asciiTheme="majorBidi" w:hAnsiTheme="majorBidi" w:cstheme="majorBidi" w:hint="cs"/>
          <w:sz w:val="28"/>
          <w:szCs w:val="28"/>
          <w:rtl/>
        </w:rPr>
        <w:t>انقلاب و ضد اخلاق و گروه های خا</w:t>
      </w:r>
      <w:r w:rsidR="00F62E95" w:rsidRPr="003D2C47">
        <w:rPr>
          <w:rFonts w:asciiTheme="majorBidi" w:hAnsiTheme="majorBidi" w:cstheme="majorBidi" w:hint="cs"/>
          <w:sz w:val="28"/>
          <w:szCs w:val="28"/>
          <w:rtl/>
        </w:rPr>
        <w:t>ص حاوی تبلیغات تجاری که بر اساس هنجارهای اجتماعی میتوانند زننده یا توهین آمیز تلقی شوند یا محیط آموزشی را خصمانه سازند،ممنوع میباشد.</w:t>
      </w:r>
    </w:p>
    <w:p w:rsidR="003A40B3" w:rsidRPr="003D2C47" w:rsidRDefault="003A40B3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4-نواحی قابل رویت بدن نباید خالکوبی وجود داشته باشد و در صورت وجود حتی الامکان باید پوشیده شوند.</w:t>
      </w:r>
    </w:p>
    <w:p w:rsidR="003A40B3" w:rsidRPr="003D2C47" w:rsidRDefault="003A40B3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5-</w:t>
      </w:r>
      <w:r w:rsidR="00BB61C9" w:rsidRPr="003D2C47">
        <w:rPr>
          <w:rFonts w:asciiTheme="majorBidi" w:hAnsiTheme="majorBidi" w:cstheme="majorBidi" w:hint="cs"/>
          <w:sz w:val="28"/>
          <w:szCs w:val="28"/>
          <w:rtl/>
        </w:rPr>
        <w:t>استفاده از لبا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>س ها و ارم</w:t>
      </w:r>
      <w:r w:rsidR="00BB1316" w:rsidRPr="003D2C47">
        <w:rPr>
          <w:rFonts w:asciiTheme="majorBidi" w:hAnsiTheme="majorBidi" w:cstheme="majorBidi"/>
          <w:sz w:val="28"/>
          <w:szCs w:val="28"/>
        </w:rPr>
        <w:t xml:space="preserve"> </w:t>
      </w:r>
      <w:r w:rsidRPr="003D2C47">
        <w:rPr>
          <w:rFonts w:asciiTheme="majorBidi" w:hAnsiTheme="majorBidi" w:cstheme="majorBidi" w:hint="cs"/>
          <w:sz w:val="28"/>
          <w:szCs w:val="28"/>
          <w:rtl/>
        </w:rPr>
        <w:t>هایی که متعلق به گروه های خاص انحرافی از جمله رپ،هوی و....میباشند.</w:t>
      </w:r>
    </w:p>
    <w:p w:rsidR="003A40B3" w:rsidRPr="003D2C47" w:rsidRDefault="003A40B3" w:rsidP="00333CBC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D2C47">
        <w:rPr>
          <w:rFonts w:asciiTheme="majorBidi" w:hAnsiTheme="majorBidi" w:cstheme="majorBidi" w:hint="cs"/>
          <w:sz w:val="28"/>
          <w:szCs w:val="28"/>
          <w:rtl/>
        </w:rPr>
        <w:t>6-تاتو صورت،لب،ابرو و چشم.</w:t>
      </w:r>
    </w:p>
    <w:p w:rsidR="00596F82" w:rsidRPr="003D2C47" w:rsidRDefault="00596F82" w:rsidP="00333CBC">
      <w:pPr>
        <w:spacing w:line="276" w:lineRule="auto"/>
        <w:rPr>
          <w:sz w:val="28"/>
          <w:szCs w:val="28"/>
        </w:rPr>
      </w:pPr>
    </w:p>
    <w:sectPr w:rsidR="00596F82" w:rsidRPr="003D2C47" w:rsidSect="000A25E6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2"/>
    <w:rsid w:val="000560C5"/>
    <w:rsid w:val="0008762A"/>
    <w:rsid w:val="0009399C"/>
    <w:rsid w:val="000A25E6"/>
    <w:rsid w:val="00147824"/>
    <w:rsid w:val="001B3F2E"/>
    <w:rsid w:val="001E70A2"/>
    <w:rsid w:val="00272C45"/>
    <w:rsid w:val="0030656F"/>
    <w:rsid w:val="00333CBC"/>
    <w:rsid w:val="003A40B3"/>
    <w:rsid w:val="003D2C47"/>
    <w:rsid w:val="004F5268"/>
    <w:rsid w:val="00596F82"/>
    <w:rsid w:val="00745FEB"/>
    <w:rsid w:val="008807E8"/>
    <w:rsid w:val="00A92C61"/>
    <w:rsid w:val="00AB1115"/>
    <w:rsid w:val="00B037F8"/>
    <w:rsid w:val="00B257B2"/>
    <w:rsid w:val="00BB1316"/>
    <w:rsid w:val="00BB61C9"/>
    <w:rsid w:val="00C84B9A"/>
    <w:rsid w:val="00D73894"/>
    <w:rsid w:val="00D8113A"/>
    <w:rsid w:val="00DC3BC7"/>
    <w:rsid w:val="00DD11D7"/>
    <w:rsid w:val="00DF3F9C"/>
    <w:rsid w:val="00DF615E"/>
    <w:rsid w:val="00E45A0D"/>
    <w:rsid w:val="00EA787D"/>
    <w:rsid w:val="00F40A33"/>
    <w:rsid w:val="00F61187"/>
    <w:rsid w:val="00F62E95"/>
    <w:rsid w:val="00F940ED"/>
    <w:rsid w:val="00F948C6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7D52"/>
  <w15:chartTrackingRefBased/>
  <w15:docId w15:val="{7F88754F-C3F8-4206-AB81-E5CC8EBA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36</cp:revision>
  <dcterms:created xsi:type="dcterms:W3CDTF">2017-09-13T06:37:00Z</dcterms:created>
  <dcterms:modified xsi:type="dcterms:W3CDTF">2017-09-12T08:25:00Z</dcterms:modified>
</cp:coreProperties>
</file>