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56"/>
        <w:gridCol w:w="904"/>
        <w:gridCol w:w="88"/>
        <w:gridCol w:w="327"/>
        <w:gridCol w:w="436"/>
        <w:gridCol w:w="88"/>
        <w:gridCol w:w="751"/>
        <w:gridCol w:w="870"/>
        <w:gridCol w:w="789"/>
        <w:gridCol w:w="567"/>
        <w:gridCol w:w="53"/>
        <w:gridCol w:w="541"/>
        <w:gridCol w:w="390"/>
        <w:gridCol w:w="999"/>
        <w:gridCol w:w="607"/>
        <w:gridCol w:w="195"/>
        <w:gridCol w:w="192"/>
        <w:gridCol w:w="601"/>
        <w:gridCol w:w="60"/>
        <w:gridCol w:w="625"/>
        <w:gridCol w:w="1115"/>
      </w:tblGrid>
      <w:tr w:rsidR="00AB6BE2" w:rsidRPr="00F11992" w:rsidTr="00B71A8C">
        <w:trPr>
          <w:jc w:val="center"/>
        </w:trPr>
        <w:tc>
          <w:tcPr>
            <w:tcW w:w="10754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6BE2" w:rsidRPr="007A2BB4" w:rsidRDefault="00AB6BE2" w:rsidP="00CA797F">
            <w:pPr>
              <w:pStyle w:val="PNormal"/>
              <w:jc w:val="center"/>
              <w:rPr>
                <w:rFonts w:asciiTheme="minorBidi" w:hAnsiTheme="minorBidi" w:cs="2  Titr"/>
                <w:b/>
                <w:bCs/>
                <w:sz w:val="22"/>
                <w:szCs w:val="22"/>
              </w:rPr>
            </w:pPr>
          </w:p>
          <w:p w:rsidR="00752D84" w:rsidRPr="007A2BB4" w:rsidRDefault="00752D84" w:rsidP="00752D84">
            <w:pPr>
              <w:pStyle w:val="PNormal"/>
              <w:jc w:val="both"/>
              <w:rPr>
                <w:rFonts w:asciiTheme="minorBidi" w:hAnsiTheme="minorBidi" w:cs="2  Titr"/>
                <w:b/>
                <w:bCs/>
                <w:sz w:val="22"/>
                <w:szCs w:val="22"/>
              </w:rPr>
            </w:pPr>
          </w:p>
          <w:p w:rsidR="00752D84" w:rsidRPr="007A2BB4" w:rsidRDefault="00752D84" w:rsidP="002C0C03">
            <w:pPr>
              <w:pStyle w:val="PNormal"/>
              <w:jc w:val="both"/>
              <w:rPr>
                <w:rFonts w:asciiTheme="minorBidi" w:hAnsiTheme="minorBidi" w:cs="2  Titr"/>
                <w:b/>
                <w:bCs/>
                <w:sz w:val="22"/>
                <w:szCs w:val="22"/>
                <w:rtl/>
              </w:rPr>
            </w:pPr>
            <w:r w:rsidRPr="007A2BB4">
              <w:rPr>
                <w:rFonts w:asciiTheme="minorBidi" w:hAnsiTheme="minorBidi" w:cs="2  Titr"/>
                <w:b/>
                <w:bCs/>
                <w:sz w:val="22"/>
                <w:szCs w:val="22"/>
                <w:rtl/>
              </w:rPr>
              <w:t>جدول ترم‌بند</w:t>
            </w:r>
            <w:r w:rsidRPr="007A2BB4">
              <w:rPr>
                <w:rFonts w:asciiTheme="minorBidi" w:hAnsiTheme="minorBidi" w:cs="2  Titr" w:hint="cs"/>
                <w:b/>
                <w:bCs/>
                <w:sz w:val="22"/>
                <w:szCs w:val="22"/>
                <w:rtl/>
              </w:rPr>
              <w:t>ی</w:t>
            </w:r>
            <w:r w:rsidRPr="007A2BB4">
              <w:rPr>
                <w:rFonts w:asciiTheme="minorBidi" w:hAnsiTheme="minorBidi" w:cs="2  Titr"/>
                <w:b/>
                <w:bCs/>
                <w:sz w:val="22"/>
                <w:szCs w:val="22"/>
                <w:rtl/>
              </w:rPr>
              <w:t xml:space="preserve"> رشته:</w:t>
            </w:r>
            <w:r w:rsidRPr="007A2BB4">
              <w:rPr>
                <w:rFonts w:asciiTheme="minorBidi" w:hAnsiTheme="minorBidi" w:cs="2  Titr" w:hint="cs"/>
                <w:b/>
                <w:bCs/>
                <w:sz w:val="22"/>
                <w:szCs w:val="22"/>
                <w:rtl/>
                <w:lang w:bidi="fa-IR"/>
              </w:rPr>
              <w:t xml:space="preserve"> کارشناسی</w:t>
            </w:r>
            <w:r w:rsidR="00DF33C4" w:rsidRPr="007A2BB4">
              <w:rPr>
                <w:rFonts w:asciiTheme="minorBidi" w:hAnsiTheme="minorBidi" w:cs="2  Titr" w:hint="cs"/>
                <w:b/>
                <w:bCs/>
                <w:sz w:val="22"/>
                <w:szCs w:val="22"/>
                <w:rtl/>
                <w:lang w:bidi="fa-IR"/>
              </w:rPr>
              <w:t xml:space="preserve"> ناپیوسته </w:t>
            </w:r>
            <w:r w:rsidRPr="007A2BB4">
              <w:rPr>
                <w:rFonts w:asciiTheme="minorBidi" w:hAnsiTheme="minorBidi" w:cs="2  Titr" w:hint="cs"/>
                <w:b/>
                <w:bCs/>
                <w:sz w:val="22"/>
                <w:szCs w:val="22"/>
                <w:rtl/>
                <w:lang w:bidi="fa-IR"/>
              </w:rPr>
              <w:t xml:space="preserve"> ارتباط تصویری  </w:t>
            </w:r>
            <w:r w:rsidRPr="007A2BB4">
              <w:rPr>
                <w:rFonts w:asciiTheme="minorBidi" w:hAnsiTheme="minorBidi" w:cs="2  Titr"/>
                <w:b/>
                <w:bCs/>
                <w:sz w:val="22"/>
                <w:szCs w:val="22"/>
                <w:rtl/>
              </w:rPr>
              <w:t xml:space="preserve"> آموزشکده فن</w:t>
            </w:r>
            <w:r w:rsidRPr="007A2BB4">
              <w:rPr>
                <w:rFonts w:asciiTheme="minorBidi" w:hAnsiTheme="minorBidi" w:cs="2  Titr" w:hint="cs"/>
                <w:b/>
                <w:bCs/>
                <w:sz w:val="22"/>
                <w:szCs w:val="22"/>
                <w:rtl/>
              </w:rPr>
              <w:t>ی</w:t>
            </w:r>
            <w:r w:rsidRPr="007A2BB4">
              <w:rPr>
                <w:rFonts w:asciiTheme="minorBidi" w:hAnsiTheme="minorBidi" w:cs="2  Titr"/>
                <w:b/>
                <w:bCs/>
                <w:sz w:val="22"/>
                <w:szCs w:val="22"/>
                <w:rtl/>
              </w:rPr>
              <w:t xml:space="preserve"> دختران نجف‌آباد</w:t>
            </w:r>
          </w:p>
        </w:tc>
      </w:tr>
      <w:tr w:rsidR="00AB6BE2" w:rsidRPr="00F11992" w:rsidTr="00B71A8C">
        <w:trPr>
          <w:trHeight w:val="624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7A2BB4" w:rsidRDefault="00AB6BE2" w:rsidP="008A3533">
            <w:pPr>
              <w:jc w:val="center"/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</w:pPr>
            <w:r w:rsidRPr="007A2BB4"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7A2BB4" w:rsidRDefault="00AB6BE2" w:rsidP="008A3533">
            <w:pPr>
              <w:jc w:val="center"/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</w:pPr>
            <w:r w:rsidRPr="007A2BB4"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7A2BB4" w:rsidRDefault="00AB6BE2" w:rsidP="008A3533">
            <w:pPr>
              <w:jc w:val="center"/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</w:pPr>
            <w:r w:rsidRPr="007A2BB4"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  <w:t xml:space="preserve">کد </w:t>
            </w:r>
            <w:r w:rsidR="00DA37DE" w:rsidRPr="007A2BB4"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  <w:t>د</w:t>
            </w:r>
            <w:r w:rsidRPr="007A2BB4"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  <w:t>رس</w:t>
            </w:r>
          </w:p>
        </w:tc>
        <w:tc>
          <w:tcPr>
            <w:tcW w:w="249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7A2BB4" w:rsidRDefault="00AB6BE2" w:rsidP="008A3533">
            <w:pPr>
              <w:jc w:val="center"/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</w:pPr>
            <w:r w:rsidRPr="007A2BB4"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7A2BB4" w:rsidRDefault="00AB6BE2" w:rsidP="008A3533">
            <w:pPr>
              <w:jc w:val="center"/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</w:pPr>
            <w:r w:rsidRPr="007A2BB4">
              <w:rPr>
                <w:rFonts w:asciiTheme="minorBidi" w:hAnsiTheme="minorBidi" w:cs="2  Titr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9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7A2BB4" w:rsidRDefault="00AB6BE2" w:rsidP="008A3533">
            <w:pPr>
              <w:jc w:val="center"/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</w:pPr>
            <w:r w:rsidRPr="007A2BB4"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7A2BB4" w:rsidRDefault="00AB6BE2" w:rsidP="008A3533">
            <w:pPr>
              <w:jc w:val="center"/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</w:pPr>
            <w:r w:rsidRPr="007A2BB4"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7A2BB4" w:rsidRDefault="00AB6BE2" w:rsidP="008A3533">
            <w:pPr>
              <w:jc w:val="center"/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</w:pPr>
            <w:r w:rsidRPr="007A2BB4"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7A2BB4" w:rsidRDefault="00AB6BE2" w:rsidP="008A3533">
            <w:pPr>
              <w:jc w:val="center"/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</w:pPr>
            <w:r w:rsidRPr="007A2BB4"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1306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9103</w:t>
            </w:r>
          </w:p>
        </w:tc>
        <w:tc>
          <w:tcPr>
            <w:tcW w:w="2498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اندیشه 2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F11992" w:rsidRDefault="007F49E5" w:rsidP="00F87577">
            <w:pPr>
              <w:spacing w:line="240" w:lineRule="auto"/>
              <w:ind w:left="113" w:right="113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ترم 1 : </w:t>
            </w:r>
            <w:r w:rsidR="00FF3D9B"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</w:t>
            </w:r>
            <w:r w:rsidR="00F87577"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9</w:t>
            </w: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</w:tr>
      <w:tr w:rsidR="007F49E5" w:rsidRPr="00F11992" w:rsidTr="00B71A8C">
        <w:trPr>
          <w:trHeight w:val="38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1302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8268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B93949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عکاسی تخصصی</w:t>
            </w:r>
            <w:r w:rsidR="00B93949"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1303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8270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کامپیوتر تخصصی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1304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8276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کارگاه ارتباط تصویری 1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1305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9114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تاریخ اسلام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1B06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1313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9110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انقلاب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29CD" w:rsidRPr="00F11992" w:rsidRDefault="002F29CD" w:rsidP="002F29CD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1307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8266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هنر و تمدن اسلامی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2F29CD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F87577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1310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F87577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8274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F87577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خوشنویسی و طراحی حروف1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F87577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F87577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FF3D9B" w:rsidRPr="00F11992" w:rsidTr="00B71A8C">
        <w:trPr>
          <w:trHeight w:val="162"/>
          <w:jc w:val="center"/>
        </w:trPr>
        <w:tc>
          <w:tcPr>
            <w:tcW w:w="9639" w:type="dxa"/>
            <w:gridSpan w:val="20"/>
            <w:tcBorders>
              <w:top w:val="single" w:sz="4" w:space="0" w:color="000000" w:themeColor="text1"/>
              <w:left w:val="single" w:sz="8" w:space="0" w:color="auto"/>
            </w:tcBorders>
            <w:vAlign w:val="center"/>
          </w:tcPr>
          <w:p w:rsidR="00FF3D9B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F11992" w:rsidRDefault="00FF3D9B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1308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8269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عکاسی رنگی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عکاسی تخصصی</w:t>
            </w:r>
            <w:r w:rsidR="00B93949"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F29CD" w:rsidRPr="00F11992" w:rsidRDefault="002F29CD" w:rsidP="002F29CD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F11992" w:rsidRDefault="007F49E5" w:rsidP="00843E06">
            <w:pPr>
              <w:spacing w:line="240" w:lineRule="auto"/>
              <w:ind w:left="113" w:right="113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ترم 2 : </w:t>
            </w:r>
            <w:r w:rsidR="00843E06"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19</w:t>
            </w: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1309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8272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C551CE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روش های پیشرفته ی چاپ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29CD" w:rsidRPr="00F11992" w:rsidRDefault="002F29CD" w:rsidP="002F29CD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F87577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1315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F87577" w:rsidP="007D1BDB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8275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خوشنویسی و طراحی حروف</w:t>
            </w:r>
            <w:r w:rsidR="00F87577"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F87577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خوشنویسی و طراحی حروف1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1311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8277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کارگاه ارتباط تصویری 2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کارگاه ارتباط تصویری1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1312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8280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کامپیوتر تخصصی 2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کامپیوتر تخصصی 1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1301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8265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D912A4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highlight w:val="yellow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کارگاه حج</w:t>
            </w:r>
            <w:r w:rsidR="002F29CD"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م سازی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D912A4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912A4" w:rsidRPr="00F11992" w:rsidRDefault="00D912A4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F11992" w:rsidRDefault="00843E06" w:rsidP="00B73080">
            <w:pPr>
              <w:bidi w:val="0"/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1325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F11992" w:rsidRDefault="00843E06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9116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F11992" w:rsidRDefault="00843E06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تفسیر قران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F11992" w:rsidRDefault="00843E06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F11992" w:rsidRDefault="00D912A4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F11992" w:rsidRDefault="00D912A4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F11992" w:rsidRDefault="00843E06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D912A4" w:rsidRPr="00F11992" w:rsidRDefault="00D912A4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F49E5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985CBC" w:rsidP="00B73080">
            <w:pPr>
              <w:bidi w:val="0"/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</w:rPr>
              <w:t>1326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D6093A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8284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7F49E5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F11992" w:rsidRDefault="002F29CD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F11992" w:rsidRDefault="007F49E5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FF3D9B" w:rsidRPr="00F11992" w:rsidTr="00B71A8C">
        <w:trPr>
          <w:jc w:val="center"/>
        </w:trPr>
        <w:tc>
          <w:tcPr>
            <w:tcW w:w="9639" w:type="dxa"/>
            <w:gridSpan w:val="20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FF3D9B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F3D9B" w:rsidRPr="00F11992" w:rsidRDefault="00FF3D9B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8A3533" w:rsidRPr="00F11992" w:rsidTr="00B71A8C">
        <w:trPr>
          <w:jc w:val="center"/>
        </w:trPr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1313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8267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انسان، طبیعت، طراحی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8A3533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8A3533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A3533" w:rsidRPr="00F11992" w:rsidRDefault="0026476B" w:rsidP="00F87577">
            <w:pPr>
              <w:spacing w:line="240" w:lineRule="auto"/>
              <w:ind w:left="113" w:right="113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ترم 3 : </w:t>
            </w:r>
            <w:r w:rsidR="00F87577"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16</w:t>
            </w: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</w:tr>
      <w:tr w:rsidR="008A3533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1314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0E2D62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</w:t>
            </w:r>
            <w:r w:rsidR="000E2D62"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7</w:t>
            </w: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روش تحقیق در ارتباط تصویری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8A3533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8A3533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F11992" w:rsidRDefault="008A3533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8A3533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F87577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1300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F87577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</w:t>
            </w:r>
            <w:r w:rsidR="00F87577"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64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F87577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هندسه مناظر و مرایا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F87577" w:rsidP="00F87577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8A3533" w:rsidP="00B93949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8A3533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F87577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F11992" w:rsidRDefault="008A3533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8A3533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B93949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1316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1B06FF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8278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کارگاه ارتباط تصویری 3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کارگاه ارتباط تصویری 2</w:t>
            </w:r>
            <w:r w:rsidR="00E11359"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 xml:space="preserve"> ،خوشنویسی 2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8A3533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F11992" w:rsidRDefault="008A3533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8A3533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1317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8281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عکاسی تخصصی 2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عکاسی رنگی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8A3533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F11992" w:rsidRDefault="008A3533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8A3533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1318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8282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نظارت چاپ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روش های پیشرفته ی چاپ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8A3533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F11992" w:rsidRDefault="008A3533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8A3533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1319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9123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تربیت بدنی 2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8A3533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8A3533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F11992" w:rsidRDefault="00B93949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F11992" w:rsidRDefault="008A3533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FF3D9B" w:rsidRPr="00F11992" w:rsidTr="00B71A8C">
        <w:trPr>
          <w:trHeight w:val="78"/>
          <w:jc w:val="center"/>
        </w:trPr>
        <w:tc>
          <w:tcPr>
            <w:tcW w:w="9639" w:type="dxa"/>
            <w:gridSpan w:val="20"/>
            <w:tcBorders>
              <w:top w:val="single" w:sz="4" w:space="0" w:color="000000" w:themeColor="text1"/>
              <w:left w:val="single" w:sz="8" w:space="0" w:color="auto"/>
            </w:tcBorders>
            <w:vAlign w:val="center"/>
          </w:tcPr>
          <w:p w:rsidR="00FF3D9B" w:rsidRPr="00F11992" w:rsidRDefault="00FF3D9B" w:rsidP="00E755FF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F11992" w:rsidRDefault="00FF3D9B" w:rsidP="000D1575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A2BB4" w:rsidRPr="00F11992" w:rsidTr="00B71A8C">
        <w:trPr>
          <w:jc w:val="center"/>
        </w:trPr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1320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8285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  <w:t>گذراندن 80% واحد دوره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115" w:type="dxa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A2BB4" w:rsidRPr="00F11992" w:rsidRDefault="007A2BB4" w:rsidP="007A2BB4">
            <w:pPr>
              <w:spacing w:line="240" w:lineRule="auto"/>
              <w:ind w:left="113" w:right="113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A2BB4" w:rsidRPr="00F11992" w:rsidTr="00B71A8C">
        <w:trPr>
          <w:jc w:val="center"/>
        </w:trPr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1321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8286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  <w:t>گذراندن 80% واحد دوره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A2BB4" w:rsidRPr="00F11992" w:rsidRDefault="007A2BB4" w:rsidP="007A2BB4">
            <w:pPr>
              <w:spacing w:line="240" w:lineRule="auto"/>
              <w:ind w:left="113" w:right="113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ترم 4 : 1</w:t>
            </w: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4</w:t>
            </w: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 واحد </w:t>
            </w:r>
          </w:p>
        </w:tc>
      </w:tr>
      <w:tr w:rsidR="007A2BB4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1322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8271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اصول عملی ارتباط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A2BB4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1323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</w:rPr>
              <w:t>8279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کارگاه ارتباط تصویری 4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کارگاه ارتباط تصویری 3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A2BB4" w:rsidRPr="00F11992" w:rsidTr="00B71A8C">
        <w:trPr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1324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8283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طرح عملی جامع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 xml:space="preserve">کارگاه ارتباط تصویری 1و2و3                     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A2BB4" w:rsidRPr="00F11992" w:rsidTr="00B71A8C">
        <w:trPr>
          <w:trHeight w:val="161"/>
          <w:jc w:val="center"/>
        </w:trPr>
        <w:tc>
          <w:tcPr>
            <w:tcW w:w="9639" w:type="dxa"/>
            <w:gridSpan w:val="20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left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11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A2BB4" w:rsidRPr="00F11992" w:rsidTr="00B71A8C">
        <w:trPr>
          <w:trHeight w:val="523"/>
          <w:jc w:val="center"/>
        </w:trPr>
        <w:tc>
          <w:tcPr>
            <w:tcW w:w="10754" w:type="dxa"/>
            <w:gridSpan w:val="21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7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دروس پیشنهادی شورای آموزشی                                                                   جمع کل واحد  : 6</w:t>
            </w: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8</w:t>
            </w: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A2BB4" w:rsidRPr="00F11992" w:rsidTr="00B71A8C">
        <w:trPr>
          <w:jc w:val="center"/>
        </w:trPr>
        <w:tc>
          <w:tcPr>
            <w:tcW w:w="18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اختیاری 0</w:t>
            </w:r>
            <w:r w:rsidRPr="00F11992"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  <w:t xml:space="preserve"> واحد</w:t>
            </w:r>
          </w:p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عمومی   </w:t>
            </w:r>
            <w:r w:rsidRPr="00F11992"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  <w:t>7 واحد</w:t>
            </w:r>
          </w:p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پایه    11</w:t>
            </w:r>
            <w:r w:rsidRPr="00F11992"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  <w:t xml:space="preserve"> واحد</w:t>
            </w:r>
          </w:p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>کارآموزی2</w:t>
            </w:r>
            <w:r w:rsidRPr="00F11992"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  <w:t>واحد</w:t>
            </w:r>
          </w:p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اصلی </w:t>
            </w: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20</w:t>
            </w:r>
            <w:r w:rsidRPr="00F11992"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  <w:t xml:space="preserve"> واحد</w:t>
            </w:r>
          </w:p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</w:pPr>
          </w:p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  <w:t xml:space="preserve">تخصصی </w:t>
            </w:r>
            <w:r w:rsidRPr="00F11992">
              <w:rPr>
                <w:rFonts w:asciiTheme="minorBidi" w:hAnsiTheme="minorBidi" w:cs="2  Nazanin" w:hint="cs"/>
                <w:b/>
                <w:bCs/>
                <w:sz w:val="20"/>
                <w:szCs w:val="20"/>
                <w:rtl/>
              </w:rPr>
              <w:t>24</w:t>
            </w:r>
            <w:r w:rsidRPr="00F11992"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  <w:t xml:space="preserve"> واحد</w:t>
            </w:r>
          </w:p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A2BB4" w:rsidRPr="00F11992" w:rsidTr="00B71A8C">
        <w:trPr>
          <w:jc w:val="center"/>
        </w:trPr>
        <w:tc>
          <w:tcPr>
            <w:tcW w:w="10754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BB4" w:rsidRDefault="007A2BB4" w:rsidP="007A2BB4">
            <w:pPr>
              <w:jc w:val="center"/>
              <w:rPr>
                <w:rFonts w:asciiTheme="minorBidi" w:hAnsiTheme="minorBidi" w:cs="2  Nazanin"/>
                <w:b/>
                <w:bCs/>
                <w:sz w:val="24"/>
                <w:szCs w:val="24"/>
                <w:rtl/>
              </w:rPr>
            </w:pPr>
          </w:p>
          <w:p w:rsidR="007A2BB4" w:rsidRDefault="007A2BB4" w:rsidP="007A2BB4">
            <w:pPr>
              <w:jc w:val="center"/>
              <w:rPr>
                <w:rFonts w:asciiTheme="minorBidi" w:hAnsiTheme="minorBidi" w:cs="2  Nazanin"/>
                <w:b/>
                <w:bCs/>
                <w:sz w:val="24"/>
                <w:szCs w:val="24"/>
                <w:rtl/>
              </w:rPr>
            </w:pPr>
          </w:p>
          <w:p w:rsidR="007A2BB4" w:rsidRPr="00F11992" w:rsidRDefault="007A2BB4" w:rsidP="007A2BB4">
            <w:pPr>
              <w:jc w:val="center"/>
              <w:rPr>
                <w:rFonts w:asciiTheme="minorBidi" w:hAnsiTheme="minorBidi" w:cs="2  Nazanin"/>
                <w:b/>
                <w:bCs/>
                <w:sz w:val="24"/>
                <w:szCs w:val="24"/>
                <w:rtl/>
              </w:rPr>
            </w:pPr>
          </w:p>
          <w:p w:rsidR="007A2BB4" w:rsidRPr="00F11992" w:rsidRDefault="007A2BB4" w:rsidP="007A2BB4">
            <w:pPr>
              <w:jc w:val="center"/>
              <w:rPr>
                <w:rFonts w:asciiTheme="minorBidi" w:hAnsiTheme="minorBidi" w:cs="2  Nazanin"/>
                <w:b/>
                <w:bCs/>
                <w:sz w:val="24"/>
                <w:szCs w:val="24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24"/>
                <w:szCs w:val="24"/>
                <w:rtl/>
              </w:rPr>
              <w:t>جدول ترم‌بندی رشته: علمی کاربردی معماری آموزشکده فنی دختران نجف‌آباد</w:t>
            </w:r>
          </w:p>
        </w:tc>
      </w:tr>
      <w:tr w:rsidR="007A2BB4" w:rsidRPr="00F11992" w:rsidTr="00B71A8C">
        <w:trPr>
          <w:trHeight w:val="451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49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9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40" w:lineRule="auto"/>
              <w:jc w:val="center"/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0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sz w:val="18"/>
                <w:szCs w:val="18"/>
                <w:rtl/>
              </w:rPr>
              <w:t>1206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9103</w:t>
            </w:r>
          </w:p>
        </w:tc>
        <w:tc>
          <w:tcPr>
            <w:tcW w:w="2498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اندیشه ی اسلامی 2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A2BB4" w:rsidRPr="00F11992" w:rsidRDefault="007A2BB4" w:rsidP="007A2BB4">
            <w:pPr>
              <w:spacing w:line="264" w:lineRule="auto"/>
              <w:ind w:left="113" w:right="113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ترم 1 : 18 واحد</w:t>
            </w: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sz w:val="18"/>
                <w:szCs w:val="18"/>
                <w:rtl/>
              </w:rPr>
              <w:t>1203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</w:rPr>
              <w:t>6271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sz w:val="18"/>
                <w:szCs w:val="18"/>
                <w:rtl/>
              </w:rPr>
              <w:t>1202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6286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sz w:val="18"/>
                <w:szCs w:val="18"/>
                <w:rtl/>
              </w:rPr>
              <w:t>1201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6285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sz w:val="18"/>
                <w:szCs w:val="18"/>
                <w:rtl/>
              </w:rPr>
              <w:t>1200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6273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انسان، طبیعت،معماری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sz w:val="18"/>
                <w:szCs w:val="18"/>
                <w:rtl/>
              </w:rPr>
              <w:t>1204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6277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sz w:val="18"/>
                <w:szCs w:val="18"/>
                <w:rtl/>
              </w:rPr>
              <w:t>1205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9123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ورزش 1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sz w:val="18"/>
                <w:szCs w:val="18"/>
                <w:rtl/>
              </w:rPr>
              <w:t>1207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9114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1208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9110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A2BB4" w:rsidRPr="00F11992" w:rsidRDefault="007A2BB4" w:rsidP="007A2BB4">
            <w:pPr>
              <w:spacing w:line="264" w:lineRule="auto"/>
              <w:ind w:left="113" w:right="113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ترم 2 : 19 واحد</w:t>
            </w: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1209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6287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1210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6278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سازه فلزی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1211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6272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کاربرد نرم افزار ترسیمی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1212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6274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شناخت و طراحی معماری روسنا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1213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6284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1214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6281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روش طراحی و تولید صنعتی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1215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9116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تفسیر قرآن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1216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6275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 xml:space="preserve">اصلی 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A2BB4" w:rsidRPr="00F11992" w:rsidRDefault="007A2BB4" w:rsidP="007A2BB4">
            <w:pPr>
              <w:spacing w:line="264" w:lineRule="auto"/>
              <w:ind w:left="113" w:right="113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ترم 3 :</w:t>
            </w:r>
            <w:r w:rsidRPr="00F11992">
              <w:rPr>
                <w:rFonts w:asciiTheme="minorBidi" w:hAnsiTheme="minorBidi" w:cs="2  Nazanin" w:hint="cs"/>
                <w:sz w:val="18"/>
                <w:szCs w:val="18"/>
                <w:rtl/>
              </w:rPr>
              <w:t>16</w:t>
            </w: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 xml:space="preserve"> واحد</w:t>
            </w: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1217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6282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اشنایی با معماری اسلامی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1218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6288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1219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6279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سازه بتونی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سازه های فلزی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1220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6283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تنظیم شرایط محیطی 2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1221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6276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آشنایی با معماری معاصر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B71A8C" w:rsidRPr="00F11992" w:rsidTr="00B71A8C">
        <w:trPr>
          <w:trHeight w:val="18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F11992" w:rsidRDefault="00B71A8C" w:rsidP="00B71A8C">
            <w:pPr>
              <w:spacing w:line="264" w:lineRule="auto"/>
              <w:jc w:val="left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 xml:space="preserve">23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F11992" w:rsidRDefault="00B71A8C" w:rsidP="007A2BB4">
            <w:pPr>
              <w:spacing w:line="264" w:lineRule="auto"/>
              <w:jc w:val="left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</w:rPr>
              <w:t>1227</w:t>
            </w: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 xml:space="preserve">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F11992" w:rsidRDefault="00B71A8C" w:rsidP="007A2BB4">
            <w:pPr>
              <w:spacing w:line="264" w:lineRule="auto"/>
              <w:jc w:val="left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 xml:space="preserve">6296   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F11992" w:rsidRDefault="00B71A8C" w:rsidP="007A2BB4">
            <w:pPr>
              <w:spacing w:line="264" w:lineRule="auto"/>
              <w:jc w:val="left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 xml:space="preserve">تحلیل فضای شهری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F11992" w:rsidRDefault="00B71A8C" w:rsidP="007A2BB4">
            <w:pPr>
              <w:spacing w:line="264" w:lineRule="auto"/>
              <w:jc w:val="left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F11992" w:rsidRDefault="00B71A8C" w:rsidP="007A2BB4">
            <w:pPr>
              <w:spacing w:line="264" w:lineRule="auto"/>
              <w:jc w:val="left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F11992" w:rsidRDefault="00B71A8C" w:rsidP="007A2BB4">
            <w:pPr>
              <w:spacing w:line="264" w:lineRule="auto"/>
              <w:jc w:val="left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F11992" w:rsidRDefault="00B71A8C" w:rsidP="007A2BB4">
            <w:pPr>
              <w:spacing w:line="264" w:lineRule="auto"/>
              <w:jc w:val="left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F11992" w:rsidRDefault="00B71A8C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both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1222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6289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طراحی معماری 5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A2BB4" w:rsidRPr="00F11992" w:rsidRDefault="007A2BB4" w:rsidP="007A2BB4">
            <w:pPr>
              <w:spacing w:line="264" w:lineRule="auto"/>
              <w:ind w:left="113" w:right="113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 xml:space="preserve">ترم 4 : </w:t>
            </w:r>
            <w:r w:rsidRPr="00F11992">
              <w:rPr>
                <w:rFonts w:asciiTheme="minorBidi" w:hAnsiTheme="minorBidi" w:cs="2  Nazanin" w:hint="cs"/>
                <w:sz w:val="18"/>
                <w:szCs w:val="18"/>
                <w:rtl/>
              </w:rPr>
              <w:t>17</w:t>
            </w: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 xml:space="preserve"> واحد </w:t>
            </w: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1223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6280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مدیریت و تشکیلات</w:t>
            </w: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</w:rPr>
              <w:t xml:space="preserve"> </w:t>
            </w: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 xml:space="preserve"> کارگاهی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1224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6290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طراحی نهایی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سازه های فلزی،سازه های بتونی، طراحی معماری 4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1225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6292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>1226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</w:rPr>
              <w:t>6291</w:t>
            </w:r>
          </w:p>
        </w:tc>
        <w:tc>
          <w:tcPr>
            <w:tcW w:w="24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آشنایی با مرمت ابنیه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</w:p>
        </w:tc>
      </w:tr>
      <w:tr w:rsidR="007A2BB4" w:rsidRPr="00F11992" w:rsidTr="00B71A8C">
        <w:trPr>
          <w:trHeight w:val="457"/>
          <w:jc w:val="center"/>
        </w:trPr>
        <w:tc>
          <w:tcPr>
            <w:tcW w:w="10754" w:type="dxa"/>
            <w:gridSpan w:val="21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F11992">
              <w:rPr>
                <w:rFonts w:asciiTheme="minorBidi" w:hAnsiTheme="minorBidi" w:cs="2  Nazanin"/>
                <w:sz w:val="18"/>
                <w:szCs w:val="18"/>
                <w:rtl/>
              </w:rPr>
              <w:t xml:space="preserve">دروس پیشنهادی شورای آموزشی                                                                                                      جمع کل واحد  : </w:t>
            </w:r>
            <w:r w:rsidRPr="00F11992">
              <w:rPr>
                <w:rFonts w:asciiTheme="minorBidi" w:hAnsiTheme="minorBidi" w:cs="2  Nazanin" w:hint="cs"/>
                <w:sz w:val="18"/>
                <w:szCs w:val="18"/>
                <w:rtl/>
              </w:rPr>
              <w:t>70</w:t>
            </w:r>
          </w:p>
        </w:tc>
      </w:tr>
      <w:tr w:rsidR="007A2BB4" w:rsidRPr="00F11992" w:rsidTr="00B71A8C">
        <w:trPr>
          <w:trHeight w:val="357"/>
          <w:jc w:val="center"/>
        </w:trPr>
        <w:tc>
          <w:tcPr>
            <w:tcW w:w="15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6"/>
                <w:szCs w:val="16"/>
                <w:rtl/>
              </w:rPr>
            </w:pP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sz w:val="16"/>
                <w:szCs w:val="16"/>
                <w:rtl/>
              </w:rPr>
              <w:t>عمومی  11 واحد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sz w:val="16"/>
                <w:szCs w:val="16"/>
                <w:rtl/>
              </w:rPr>
              <w:t>پایه   8 واحد</w:t>
            </w:r>
          </w:p>
        </w:tc>
        <w:tc>
          <w:tcPr>
            <w:tcW w:w="15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sz w:val="16"/>
                <w:szCs w:val="16"/>
                <w:rtl/>
              </w:rPr>
              <w:t>اصلی   20 واحد</w:t>
            </w:r>
          </w:p>
        </w:tc>
        <w:tc>
          <w:tcPr>
            <w:tcW w:w="18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sz w:val="16"/>
                <w:szCs w:val="16"/>
                <w:rtl/>
              </w:rPr>
              <w:t>تخصصی  25 واحد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sz w:val="16"/>
                <w:szCs w:val="16"/>
                <w:rtl/>
              </w:rPr>
              <w:t>کارآموزی3واحد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BB4" w:rsidRPr="00F11992" w:rsidRDefault="007A2BB4" w:rsidP="007A2BB4">
            <w:pPr>
              <w:spacing w:line="264" w:lineRule="auto"/>
              <w:jc w:val="center"/>
              <w:rPr>
                <w:rFonts w:asciiTheme="minorBidi" w:hAnsiTheme="minorBidi" w:cs="2  Nazanin"/>
                <w:sz w:val="16"/>
                <w:szCs w:val="16"/>
                <w:rtl/>
              </w:rPr>
            </w:pPr>
            <w:r w:rsidRPr="00F11992">
              <w:rPr>
                <w:rFonts w:asciiTheme="minorBidi" w:hAnsiTheme="minorBidi" w:cs="2  Nazanin"/>
                <w:sz w:val="16"/>
                <w:szCs w:val="16"/>
                <w:rtl/>
              </w:rPr>
              <w:t xml:space="preserve">اختیاری  </w:t>
            </w:r>
            <w:r w:rsidRPr="00F11992">
              <w:rPr>
                <w:rFonts w:asciiTheme="minorBidi" w:hAnsiTheme="minorBidi" w:cs="2  Nazanin" w:hint="cs"/>
                <w:sz w:val="16"/>
                <w:szCs w:val="16"/>
                <w:rtl/>
              </w:rPr>
              <w:t>2</w:t>
            </w:r>
            <w:r w:rsidRPr="00F11992">
              <w:rPr>
                <w:rFonts w:asciiTheme="minorBidi" w:hAnsiTheme="minorBidi" w:cs="2  Nazanin"/>
                <w:sz w:val="16"/>
                <w:szCs w:val="16"/>
                <w:rtl/>
              </w:rPr>
              <w:t xml:space="preserve"> واحد</w:t>
            </w:r>
          </w:p>
        </w:tc>
      </w:tr>
    </w:tbl>
    <w:p w:rsidR="008E0250" w:rsidRPr="00F11992" w:rsidRDefault="008E0250" w:rsidP="00BE1D2A">
      <w:pPr>
        <w:spacing w:after="200" w:line="276" w:lineRule="auto"/>
        <w:jc w:val="left"/>
        <w:rPr>
          <w:rFonts w:asciiTheme="minorBidi" w:hAnsiTheme="minorBidi" w:cs="2  Nazanin"/>
          <w:sz w:val="28"/>
          <w:szCs w:val="30"/>
          <w:rtl/>
        </w:rPr>
      </w:pPr>
    </w:p>
    <w:p w:rsidR="00F11992" w:rsidRPr="00F11992" w:rsidRDefault="00F11992" w:rsidP="00BE1D2A">
      <w:pPr>
        <w:spacing w:after="200" w:line="276" w:lineRule="auto"/>
        <w:jc w:val="left"/>
        <w:rPr>
          <w:rFonts w:asciiTheme="minorBidi" w:hAnsiTheme="minorBidi" w:cs="2  Nazanin"/>
          <w:sz w:val="28"/>
          <w:szCs w:val="30"/>
          <w:rtl/>
        </w:rPr>
      </w:pPr>
    </w:p>
    <w:bookmarkStart w:id="0" w:name="_MON_1566055874"/>
    <w:bookmarkEnd w:id="0"/>
    <w:p w:rsidR="00F11992" w:rsidRDefault="00F11992" w:rsidP="00F11992">
      <w:pPr>
        <w:spacing w:after="200" w:line="276" w:lineRule="auto"/>
        <w:jc w:val="left"/>
        <w:rPr>
          <w:sz w:val="28"/>
          <w:szCs w:val="30"/>
          <w:rtl/>
        </w:rPr>
      </w:pPr>
      <w:r w:rsidRPr="008E0250">
        <w:rPr>
          <w:sz w:val="28"/>
          <w:szCs w:val="30"/>
        </w:rPr>
        <w:object w:dxaOrig="10998" w:dyaOrig="14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44pt" o:ole="">
            <v:imagedata r:id="rId7" o:title=""/>
          </v:shape>
          <o:OLEObject Type="Embed" ProgID="Word.Document.12" ShapeID="_x0000_i1025" DrawAspect="Content" ObjectID="_1641458073" r:id="rId8">
            <o:FieldCodes>\s</o:FieldCodes>
          </o:OLEObject>
        </w:object>
      </w:r>
    </w:p>
    <w:p w:rsidR="00F11992" w:rsidRDefault="00F11992" w:rsidP="00F11992">
      <w:pPr>
        <w:spacing w:after="200" w:line="276" w:lineRule="auto"/>
        <w:jc w:val="left"/>
        <w:rPr>
          <w:sz w:val="28"/>
          <w:szCs w:val="30"/>
        </w:rPr>
      </w:pPr>
      <w:bookmarkStart w:id="1" w:name="_GoBack"/>
      <w:bookmarkEnd w:id="1"/>
    </w:p>
    <w:p w:rsidR="00F11992" w:rsidRPr="001B06FF" w:rsidRDefault="00F11992" w:rsidP="00BE1D2A">
      <w:pPr>
        <w:spacing w:after="200" w:line="276" w:lineRule="auto"/>
        <w:jc w:val="left"/>
        <w:rPr>
          <w:rFonts w:asciiTheme="minorBidi" w:hAnsiTheme="minorBidi" w:cstheme="minorBidi"/>
          <w:sz w:val="28"/>
          <w:szCs w:val="30"/>
        </w:rPr>
      </w:pPr>
    </w:p>
    <w:sectPr w:rsidR="00F11992" w:rsidRPr="001B06FF" w:rsidSect="00781BB3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42" w:rsidRDefault="001B2B42" w:rsidP="00B811E1">
      <w:pPr>
        <w:spacing w:line="240" w:lineRule="auto"/>
      </w:pPr>
      <w:r>
        <w:separator/>
      </w:r>
    </w:p>
  </w:endnote>
  <w:endnote w:type="continuationSeparator" w:id="0">
    <w:p w:rsidR="001B2B42" w:rsidRDefault="001B2B42" w:rsidP="00B81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42" w:rsidRDefault="001B2B42" w:rsidP="00B811E1">
      <w:pPr>
        <w:spacing w:line="240" w:lineRule="auto"/>
      </w:pPr>
      <w:r>
        <w:separator/>
      </w:r>
    </w:p>
  </w:footnote>
  <w:footnote w:type="continuationSeparator" w:id="0">
    <w:p w:rsidR="001B2B42" w:rsidRDefault="001B2B42" w:rsidP="00B811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2"/>
    <w:rsid w:val="000053FD"/>
    <w:rsid w:val="00024DC1"/>
    <w:rsid w:val="0002504F"/>
    <w:rsid w:val="000258DE"/>
    <w:rsid w:val="000377AA"/>
    <w:rsid w:val="00042F6C"/>
    <w:rsid w:val="00051C32"/>
    <w:rsid w:val="00057286"/>
    <w:rsid w:val="00057DD6"/>
    <w:rsid w:val="0006034E"/>
    <w:rsid w:val="00066AA8"/>
    <w:rsid w:val="00070785"/>
    <w:rsid w:val="00074213"/>
    <w:rsid w:val="00076C04"/>
    <w:rsid w:val="00086FC3"/>
    <w:rsid w:val="000C6CF2"/>
    <w:rsid w:val="000D1575"/>
    <w:rsid w:val="000E2D62"/>
    <w:rsid w:val="000E479C"/>
    <w:rsid w:val="000E5611"/>
    <w:rsid w:val="000E79E4"/>
    <w:rsid w:val="00102EE2"/>
    <w:rsid w:val="00114486"/>
    <w:rsid w:val="00117909"/>
    <w:rsid w:val="00117D22"/>
    <w:rsid w:val="001215FB"/>
    <w:rsid w:val="00130609"/>
    <w:rsid w:val="00133710"/>
    <w:rsid w:val="001430EF"/>
    <w:rsid w:val="0015066A"/>
    <w:rsid w:val="00157C86"/>
    <w:rsid w:val="00157C93"/>
    <w:rsid w:val="00192A0C"/>
    <w:rsid w:val="00194037"/>
    <w:rsid w:val="00194EF5"/>
    <w:rsid w:val="001A432B"/>
    <w:rsid w:val="001A7289"/>
    <w:rsid w:val="001B06FF"/>
    <w:rsid w:val="001B2B42"/>
    <w:rsid w:val="001D0992"/>
    <w:rsid w:val="001D5274"/>
    <w:rsid w:val="001E6392"/>
    <w:rsid w:val="001F45DE"/>
    <w:rsid w:val="001F5321"/>
    <w:rsid w:val="00207037"/>
    <w:rsid w:val="00215A07"/>
    <w:rsid w:val="0022383D"/>
    <w:rsid w:val="0022597F"/>
    <w:rsid w:val="002314CE"/>
    <w:rsid w:val="00232EB1"/>
    <w:rsid w:val="0026476B"/>
    <w:rsid w:val="00267DEF"/>
    <w:rsid w:val="0027068A"/>
    <w:rsid w:val="0027742F"/>
    <w:rsid w:val="00282564"/>
    <w:rsid w:val="00286CF1"/>
    <w:rsid w:val="002C0C03"/>
    <w:rsid w:val="002D7106"/>
    <w:rsid w:val="002E2406"/>
    <w:rsid w:val="002E29D0"/>
    <w:rsid w:val="002F29CD"/>
    <w:rsid w:val="002F589D"/>
    <w:rsid w:val="002F7AA6"/>
    <w:rsid w:val="0030297F"/>
    <w:rsid w:val="0030710B"/>
    <w:rsid w:val="00312CF0"/>
    <w:rsid w:val="003132A5"/>
    <w:rsid w:val="00313454"/>
    <w:rsid w:val="00320EDE"/>
    <w:rsid w:val="0032778C"/>
    <w:rsid w:val="00333C10"/>
    <w:rsid w:val="003444BB"/>
    <w:rsid w:val="003576DC"/>
    <w:rsid w:val="003650BA"/>
    <w:rsid w:val="00371093"/>
    <w:rsid w:val="00371EE4"/>
    <w:rsid w:val="003A1438"/>
    <w:rsid w:val="003A79AB"/>
    <w:rsid w:val="003B59C9"/>
    <w:rsid w:val="003C7C46"/>
    <w:rsid w:val="003D1D41"/>
    <w:rsid w:val="003D25B9"/>
    <w:rsid w:val="003D6492"/>
    <w:rsid w:val="003E0261"/>
    <w:rsid w:val="003E5AF2"/>
    <w:rsid w:val="003F379B"/>
    <w:rsid w:val="003F3DDB"/>
    <w:rsid w:val="003F6EAF"/>
    <w:rsid w:val="004015BA"/>
    <w:rsid w:val="0040306F"/>
    <w:rsid w:val="00403A5C"/>
    <w:rsid w:val="00415F2C"/>
    <w:rsid w:val="00422A4E"/>
    <w:rsid w:val="004233FC"/>
    <w:rsid w:val="00425F68"/>
    <w:rsid w:val="004320D0"/>
    <w:rsid w:val="0044767D"/>
    <w:rsid w:val="00461F09"/>
    <w:rsid w:val="004667A6"/>
    <w:rsid w:val="00483F7C"/>
    <w:rsid w:val="004B5B8D"/>
    <w:rsid w:val="004B7B67"/>
    <w:rsid w:val="004C0FF2"/>
    <w:rsid w:val="004C1282"/>
    <w:rsid w:val="004D1416"/>
    <w:rsid w:val="004D4A03"/>
    <w:rsid w:val="004D55DA"/>
    <w:rsid w:val="004D78DB"/>
    <w:rsid w:val="004E398C"/>
    <w:rsid w:val="004E4480"/>
    <w:rsid w:val="004F01ED"/>
    <w:rsid w:val="005019E2"/>
    <w:rsid w:val="005200A0"/>
    <w:rsid w:val="00542669"/>
    <w:rsid w:val="00547525"/>
    <w:rsid w:val="0057168D"/>
    <w:rsid w:val="00576042"/>
    <w:rsid w:val="00576EB5"/>
    <w:rsid w:val="00593247"/>
    <w:rsid w:val="005A1017"/>
    <w:rsid w:val="005B03AD"/>
    <w:rsid w:val="005B2BA0"/>
    <w:rsid w:val="005B3D12"/>
    <w:rsid w:val="005C30B6"/>
    <w:rsid w:val="005C573F"/>
    <w:rsid w:val="005F2D55"/>
    <w:rsid w:val="005F608C"/>
    <w:rsid w:val="00605BF8"/>
    <w:rsid w:val="00614F5D"/>
    <w:rsid w:val="00620141"/>
    <w:rsid w:val="00624060"/>
    <w:rsid w:val="00625032"/>
    <w:rsid w:val="00644B1F"/>
    <w:rsid w:val="00645E50"/>
    <w:rsid w:val="0065703D"/>
    <w:rsid w:val="00671D31"/>
    <w:rsid w:val="006818EF"/>
    <w:rsid w:val="006857BB"/>
    <w:rsid w:val="00692178"/>
    <w:rsid w:val="0069483A"/>
    <w:rsid w:val="006958A8"/>
    <w:rsid w:val="00696A6F"/>
    <w:rsid w:val="00696E6F"/>
    <w:rsid w:val="006A0788"/>
    <w:rsid w:val="006A1E3C"/>
    <w:rsid w:val="006A1F11"/>
    <w:rsid w:val="006A6769"/>
    <w:rsid w:val="006A77E5"/>
    <w:rsid w:val="006D02E3"/>
    <w:rsid w:val="006E1715"/>
    <w:rsid w:val="006F57E4"/>
    <w:rsid w:val="006F7F43"/>
    <w:rsid w:val="00712263"/>
    <w:rsid w:val="00713CDB"/>
    <w:rsid w:val="00714E8B"/>
    <w:rsid w:val="007237AC"/>
    <w:rsid w:val="007270E4"/>
    <w:rsid w:val="00730686"/>
    <w:rsid w:val="00736532"/>
    <w:rsid w:val="007371F8"/>
    <w:rsid w:val="00741DA7"/>
    <w:rsid w:val="007526CC"/>
    <w:rsid w:val="00752D84"/>
    <w:rsid w:val="00767933"/>
    <w:rsid w:val="00767D27"/>
    <w:rsid w:val="00776818"/>
    <w:rsid w:val="00781BB3"/>
    <w:rsid w:val="007908A8"/>
    <w:rsid w:val="0079258F"/>
    <w:rsid w:val="00793BF0"/>
    <w:rsid w:val="007A2BB4"/>
    <w:rsid w:val="007A4D12"/>
    <w:rsid w:val="007C4586"/>
    <w:rsid w:val="007C45CA"/>
    <w:rsid w:val="007D1BDB"/>
    <w:rsid w:val="007F3787"/>
    <w:rsid w:val="007F3EEB"/>
    <w:rsid w:val="007F4121"/>
    <w:rsid w:val="007F49E5"/>
    <w:rsid w:val="007F536E"/>
    <w:rsid w:val="007F760A"/>
    <w:rsid w:val="00803E9E"/>
    <w:rsid w:val="008278CC"/>
    <w:rsid w:val="00832020"/>
    <w:rsid w:val="008337DA"/>
    <w:rsid w:val="00842DED"/>
    <w:rsid w:val="00843E06"/>
    <w:rsid w:val="00845AE1"/>
    <w:rsid w:val="0086615B"/>
    <w:rsid w:val="00866E0D"/>
    <w:rsid w:val="008A2AB2"/>
    <w:rsid w:val="008A3533"/>
    <w:rsid w:val="008B457E"/>
    <w:rsid w:val="008C24E4"/>
    <w:rsid w:val="008C2535"/>
    <w:rsid w:val="008C255B"/>
    <w:rsid w:val="008C2645"/>
    <w:rsid w:val="008C38F9"/>
    <w:rsid w:val="008D2E4C"/>
    <w:rsid w:val="008E0250"/>
    <w:rsid w:val="008E0E3F"/>
    <w:rsid w:val="008F07A5"/>
    <w:rsid w:val="008F13F9"/>
    <w:rsid w:val="008F5555"/>
    <w:rsid w:val="008F70E6"/>
    <w:rsid w:val="0091609B"/>
    <w:rsid w:val="00924976"/>
    <w:rsid w:val="0093645F"/>
    <w:rsid w:val="00937FC5"/>
    <w:rsid w:val="00944709"/>
    <w:rsid w:val="009512DC"/>
    <w:rsid w:val="00954A47"/>
    <w:rsid w:val="00960E09"/>
    <w:rsid w:val="00961A85"/>
    <w:rsid w:val="009634A2"/>
    <w:rsid w:val="00965084"/>
    <w:rsid w:val="009765FA"/>
    <w:rsid w:val="00977A3C"/>
    <w:rsid w:val="00982D17"/>
    <w:rsid w:val="00985CBC"/>
    <w:rsid w:val="00997EED"/>
    <w:rsid w:val="009A118F"/>
    <w:rsid w:val="009A5E35"/>
    <w:rsid w:val="009B0F04"/>
    <w:rsid w:val="009B1861"/>
    <w:rsid w:val="009B2B1D"/>
    <w:rsid w:val="009B32E1"/>
    <w:rsid w:val="009C6A75"/>
    <w:rsid w:val="009D436D"/>
    <w:rsid w:val="009E02A9"/>
    <w:rsid w:val="009E2DD4"/>
    <w:rsid w:val="009F59B9"/>
    <w:rsid w:val="00A00175"/>
    <w:rsid w:val="00A13839"/>
    <w:rsid w:val="00A27FB5"/>
    <w:rsid w:val="00A35BB7"/>
    <w:rsid w:val="00A62FE8"/>
    <w:rsid w:val="00A64C9E"/>
    <w:rsid w:val="00A65CBE"/>
    <w:rsid w:val="00A70190"/>
    <w:rsid w:val="00A74ED2"/>
    <w:rsid w:val="00A7706F"/>
    <w:rsid w:val="00A810F1"/>
    <w:rsid w:val="00A83DF2"/>
    <w:rsid w:val="00A84927"/>
    <w:rsid w:val="00A90802"/>
    <w:rsid w:val="00A916D6"/>
    <w:rsid w:val="00A91ED9"/>
    <w:rsid w:val="00A97019"/>
    <w:rsid w:val="00A97222"/>
    <w:rsid w:val="00AA295C"/>
    <w:rsid w:val="00AA36E3"/>
    <w:rsid w:val="00AB6BE2"/>
    <w:rsid w:val="00AC1D59"/>
    <w:rsid w:val="00AC5351"/>
    <w:rsid w:val="00AE2B82"/>
    <w:rsid w:val="00AF1647"/>
    <w:rsid w:val="00AF323F"/>
    <w:rsid w:val="00AF65A9"/>
    <w:rsid w:val="00B119DB"/>
    <w:rsid w:val="00B32D44"/>
    <w:rsid w:val="00B33083"/>
    <w:rsid w:val="00B35161"/>
    <w:rsid w:val="00B35262"/>
    <w:rsid w:val="00B43C9F"/>
    <w:rsid w:val="00B5361E"/>
    <w:rsid w:val="00B5465D"/>
    <w:rsid w:val="00B55B8B"/>
    <w:rsid w:val="00B5695B"/>
    <w:rsid w:val="00B67037"/>
    <w:rsid w:val="00B71A8C"/>
    <w:rsid w:val="00B73080"/>
    <w:rsid w:val="00B811E1"/>
    <w:rsid w:val="00B8122D"/>
    <w:rsid w:val="00B828D8"/>
    <w:rsid w:val="00B86E43"/>
    <w:rsid w:val="00B93949"/>
    <w:rsid w:val="00B95226"/>
    <w:rsid w:val="00B966DB"/>
    <w:rsid w:val="00BB66B5"/>
    <w:rsid w:val="00BD2EA5"/>
    <w:rsid w:val="00BE1D2A"/>
    <w:rsid w:val="00BE3052"/>
    <w:rsid w:val="00BE30DF"/>
    <w:rsid w:val="00C024F9"/>
    <w:rsid w:val="00C06D5D"/>
    <w:rsid w:val="00C12706"/>
    <w:rsid w:val="00C14694"/>
    <w:rsid w:val="00C1734D"/>
    <w:rsid w:val="00C17A23"/>
    <w:rsid w:val="00C46FBE"/>
    <w:rsid w:val="00C551CE"/>
    <w:rsid w:val="00C6361C"/>
    <w:rsid w:val="00C71952"/>
    <w:rsid w:val="00C73919"/>
    <w:rsid w:val="00C80797"/>
    <w:rsid w:val="00C812AD"/>
    <w:rsid w:val="00C94A8A"/>
    <w:rsid w:val="00CA3EBF"/>
    <w:rsid w:val="00CA55CD"/>
    <w:rsid w:val="00CA797F"/>
    <w:rsid w:val="00CB287A"/>
    <w:rsid w:val="00CC1D8B"/>
    <w:rsid w:val="00CD3E83"/>
    <w:rsid w:val="00D01B15"/>
    <w:rsid w:val="00D25C78"/>
    <w:rsid w:val="00D357A0"/>
    <w:rsid w:val="00D43250"/>
    <w:rsid w:val="00D55240"/>
    <w:rsid w:val="00D6093A"/>
    <w:rsid w:val="00D912A4"/>
    <w:rsid w:val="00D9296E"/>
    <w:rsid w:val="00DA0180"/>
    <w:rsid w:val="00DA2BFB"/>
    <w:rsid w:val="00DA37DE"/>
    <w:rsid w:val="00DA3810"/>
    <w:rsid w:val="00DB0B7A"/>
    <w:rsid w:val="00DB292A"/>
    <w:rsid w:val="00DC007B"/>
    <w:rsid w:val="00DC0F69"/>
    <w:rsid w:val="00DD7C6E"/>
    <w:rsid w:val="00DE5F27"/>
    <w:rsid w:val="00DE67B3"/>
    <w:rsid w:val="00DE6F36"/>
    <w:rsid w:val="00DE7DA9"/>
    <w:rsid w:val="00DF33C4"/>
    <w:rsid w:val="00E029F3"/>
    <w:rsid w:val="00E03512"/>
    <w:rsid w:val="00E037EC"/>
    <w:rsid w:val="00E03D46"/>
    <w:rsid w:val="00E11359"/>
    <w:rsid w:val="00E145F7"/>
    <w:rsid w:val="00E206DA"/>
    <w:rsid w:val="00E2421A"/>
    <w:rsid w:val="00E31ABF"/>
    <w:rsid w:val="00E325ED"/>
    <w:rsid w:val="00E4369E"/>
    <w:rsid w:val="00E45754"/>
    <w:rsid w:val="00E46838"/>
    <w:rsid w:val="00E46DAD"/>
    <w:rsid w:val="00E504FD"/>
    <w:rsid w:val="00E51AF6"/>
    <w:rsid w:val="00E5607C"/>
    <w:rsid w:val="00E65B15"/>
    <w:rsid w:val="00E755FF"/>
    <w:rsid w:val="00E82BCE"/>
    <w:rsid w:val="00E8320E"/>
    <w:rsid w:val="00E90C9E"/>
    <w:rsid w:val="00E93C43"/>
    <w:rsid w:val="00EA21CE"/>
    <w:rsid w:val="00EB0803"/>
    <w:rsid w:val="00EB3F06"/>
    <w:rsid w:val="00EE079B"/>
    <w:rsid w:val="00EE2979"/>
    <w:rsid w:val="00EE533F"/>
    <w:rsid w:val="00EF3E5F"/>
    <w:rsid w:val="00EF7987"/>
    <w:rsid w:val="00F11992"/>
    <w:rsid w:val="00F13DC2"/>
    <w:rsid w:val="00F21D80"/>
    <w:rsid w:val="00F23772"/>
    <w:rsid w:val="00F27DF5"/>
    <w:rsid w:val="00F33A5C"/>
    <w:rsid w:val="00F33BB0"/>
    <w:rsid w:val="00F3468A"/>
    <w:rsid w:val="00F40572"/>
    <w:rsid w:val="00F426BD"/>
    <w:rsid w:val="00F65350"/>
    <w:rsid w:val="00F656B4"/>
    <w:rsid w:val="00F75328"/>
    <w:rsid w:val="00F8373D"/>
    <w:rsid w:val="00F87577"/>
    <w:rsid w:val="00F97600"/>
    <w:rsid w:val="00FA1176"/>
    <w:rsid w:val="00FB4491"/>
    <w:rsid w:val="00FB4B08"/>
    <w:rsid w:val="00FD03EE"/>
    <w:rsid w:val="00FD14C2"/>
    <w:rsid w:val="00FE08D7"/>
    <w:rsid w:val="00FE0B67"/>
    <w:rsid w:val="00FE66D8"/>
    <w:rsid w:val="00FF2F52"/>
    <w:rsid w:val="00FF2FF0"/>
    <w:rsid w:val="00FF3D9B"/>
    <w:rsid w:val="00FF50D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249DF0C-CB1B-4339-B4EA-A349041D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FD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ormal">
    <w:name w:val="P Normal"/>
    <w:basedOn w:val="Normal"/>
    <w:qFormat/>
    <w:rsid w:val="00E93C43"/>
    <w:pPr>
      <w:ind w:firstLine="397"/>
    </w:pPr>
    <w:rPr>
      <w:rFonts w:eastAsiaTheme="minorEastAsia"/>
      <w:lang w:eastAsia="zh-CN" w:bidi="ar-SA"/>
    </w:rPr>
  </w:style>
  <w:style w:type="paragraph" w:customStyle="1" w:styleId="PPkhat">
    <w:name w:val="PP khat"/>
    <w:basedOn w:val="Normal"/>
    <w:qFormat/>
    <w:rsid w:val="00130609"/>
    <w:pPr>
      <w:spacing w:line="240" w:lineRule="auto"/>
      <w:ind w:left="171"/>
    </w:pPr>
    <w:rPr>
      <w:rFonts w:eastAsiaTheme="minorEastAsia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1E6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1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E1"/>
    <w:rPr>
      <w:rFonts w:ascii="Times New Roman" w:hAnsi="Times New Roman" w:cs="B Zar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B811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E1"/>
    <w:rPr>
      <w:rFonts w:ascii="Times New Roman" w:hAnsi="Times New Roman" w:cs="B Zar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0E23-4FDB-4F54-8EC1-0B42AD34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</dc:creator>
  <cp:lastModifiedBy>reza soorani</cp:lastModifiedBy>
  <cp:revision>14548</cp:revision>
  <cp:lastPrinted>2017-09-04T14:42:00Z</cp:lastPrinted>
  <dcterms:created xsi:type="dcterms:W3CDTF">2013-11-10T06:14:00Z</dcterms:created>
  <dcterms:modified xsi:type="dcterms:W3CDTF">2020-01-25T08:18:00Z</dcterms:modified>
</cp:coreProperties>
</file>