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125"/>
        <w:gridCol w:w="41"/>
        <w:gridCol w:w="1802"/>
        <w:gridCol w:w="40"/>
        <w:gridCol w:w="527"/>
        <w:gridCol w:w="40"/>
        <w:gridCol w:w="142"/>
        <w:gridCol w:w="243"/>
        <w:gridCol w:w="41"/>
        <w:gridCol w:w="384"/>
        <w:gridCol w:w="41"/>
        <w:gridCol w:w="1660"/>
        <w:gridCol w:w="41"/>
        <w:gridCol w:w="1559"/>
        <w:gridCol w:w="1235"/>
        <w:gridCol w:w="501"/>
      </w:tblGrid>
      <w:tr w:rsidR="00575539" w:rsidRPr="00F24636" w:rsidTr="0088135F">
        <w:trPr>
          <w:jc w:val="center"/>
        </w:trPr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75539" w:rsidRPr="001B06FF" w:rsidRDefault="00575539" w:rsidP="0088135F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75539" w:rsidRPr="00F24636" w:rsidRDefault="00575539" w:rsidP="0088135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438AA">
              <w:rPr>
                <w:rFonts w:asciiTheme="minorBidi" w:hAnsiTheme="minorBidi" w:cs="B Nazanin"/>
                <w:b/>
                <w:bCs/>
                <w:rtl/>
              </w:rPr>
              <w:t>جد</w:t>
            </w:r>
            <w:r w:rsidRPr="001438AA">
              <w:rPr>
                <w:rFonts w:asciiTheme="minorBidi" w:hAnsiTheme="minorBidi" w:cs="B Nazanin" w:hint="cs"/>
                <w:b/>
                <w:bCs/>
                <w:rtl/>
              </w:rPr>
              <w:t>ول</w:t>
            </w:r>
            <w:r w:rsidRPr="001438AA">
              <w:rPr>
                <w:rFonts w:asciiTheme="minorBidi" w:hAnsiTheme="minorBidi" w:cs="B Nazanin"/>
                <w:b/>
                <w:bCs/>
                <w:rtl/>
              </w:rPr>
              <w:t xml:space="preserve"> ترم‌بندی </w:t>
            </w:r>
            <w:r w:rsidRPr="001438AA">
              <w:rPr>
                <w:rFonts w:asciiTheme="minorBidi" w:hAnsiTheme="minorBidi" w:cs="B Nazanin" w:hint="cs"/>
                <w:b/>
                <w:bCs/>
                <w:rtl/>
              </w:rPr>
              <w:t>پیشنهادی دروس مقطع</w:t>
            </w:r>
            <w:r w:rsidRPr="001438AA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F1D75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 xml:space="preserve"> کاردانی </w:t>
            </w:r>
            <w:r w:rsidRPr="00CF1D75">
              <w:rPr>
                <w:rFonts w:asciiTheme="minorBidi" w:hAnsiTheme="minorBidi" w:cs="B Nazanin" w:hint="cs"/>
                <w:b/>
                <w:bCs/>
                <w:color w:val="C00000"/>
                <w:sz w:val="28"/>
                <w:rtl/>
              </w:rPr>
              <w:t>نقاشی</w:t>
            </w:r>
            <w:r w:rsidRPr="00CF1D75">
              <w:rPr>
                <w:rFonts w:asciiTheme="minorBidi" w:hAnsiTheme="minorBid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CF1D75">
              <w:rPr>
                <w:rFonts w:eastAsia="Calibri" w:cs="B Titr"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1438AA">
              <w:rPr>
                <w:rFonts w:asciiTheme="minorBidi" w:hAnsiTheme="minorBidi" w:cs="B Nazanin"/>
                <w:b/>
                <w:bCs/>
                <w:rtl/>
              </w:rPr>
              <w:t xml:space="preserve">آموزشکده فنی </w:t>
            </w:r>
            <w:r w:rsidRPr="001438AA">
              <w:rPr>
                <w:rFonts w:asciiTheme="minorBidi" w:hAnsiTheme="minorBidi" w:cs="B Nazanin" w:hint="cs"/>
                <w:b/>
                <w:bCs/>
                <w:rtl/>
              </w:rPr>
              <w:t xml:space="preserve">و حرفه ای </w:t>
            </w:r>
            <w:r w:rsidRPr="001438AA">
              <w:rPr>
                <w:rFonts w:asciiTheme="minorBidi" w:hAnsiTheme="minorBidi" w:cs="B Nazanin"/>
                <w:b/>
                <w:bCs/>
                <w:rtl/>
              </w:rPr>
              <w:t>دختران نجف‌آباد</w:t>
            </w:r>
          </w:p>
        </w:tc>
      </w:tr>
      <w:tr w:rsidR="00575539" w:rsidRPr="001B06FF" w:rsidTr="0088135F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44813">
              <w:rPr>
                <w:rFonts w:asciiTheme="minorBidi" w:hAnsiTheme="minorBidi" w:cs="B Nazanin" w:hint="cs"/>
                <w:b/>
                <w:bCs/>
                <w:sz w:val="10"/>
                <w:szCs w:val="10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575539" w:rsidRPr="001B06FF" w:rsidTr="0088135F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575539" w:rsidRPr="001B06FF" w:rsidRDefault="00575539" w:rsidP="0088135F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575539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C3556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75539" w:rsidRPr="001B06FF" w:rsidRDefault="00575539" w:rsidP="0088135F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1 : واحد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18</w:t>
            </w: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1438AA">
              <w:rPr>
                <w:rFonts w:cs="B Mitra"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C3556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C3556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14001066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مناظر و مرایا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14000971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مبانی هنرهای تجسمی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14000730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عکاسی پایه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14000104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ابزار شناسی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14000666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طراحی پایه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14000412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چاپ سیلک اسکرین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34810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C3556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75539" w:rsidRPr="001B06FF" w:rsidRDefault="00575539" w:rsidP="0088135F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2 : واحد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18</w:t>
            </w: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اندیشه اسلامی1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C3556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14000374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تکنیک های طراحی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طراحی پایه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14000539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438AA">
              <w:rPr>
                <w:rFonts w:cs="B Mitra"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14000734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405B9C">
              <w:rPr>
                <w:rFonts w:cs="B Mitra" w:hint="cs"/>
                <w:sz w:val="18"/>
                <w:szCs w:val="18"/>
                <w:rtl/>
              </w:rPr>
              <w:t>عکاسی طبیعت بی جان و منظره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عکاسی پایه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14001129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نقاشی </w:t>
            </w:r>
            <w:r w:rsidRPr="00405B9C">
              <w:rPr>
                <w:rFonts w:cs="B Mitra" w:hint="cs"/>
                <w:sz w:val="18"/>
                <w:szCs w:val="18"/>
                <w:rtl/>
              </w:rPr>
              <w:t>طبیعت بی جان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14000371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تکنیک های آبرنگ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34818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75539" w:rsidRPr="001B06FF" w:rsidRDefault="00575539" w:rsidP="0088135F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3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18</w:t>
            </w: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14000322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تاریخ نقاشی شرق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14001127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نقاشی دیواری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14001124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نقاشی از منظره و معماری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14000648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شیوه ارائه آثار هنری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14001702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حجم سازی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14000324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تاریخ هنر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34826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75539" w:rsidRPr="001B06FF" w:rsidRDefault="00575539" w:rsidP="0088135F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ترم 4 : واحد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15</w:t>
            </w: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14000323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تاریخ نقاشی غرب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14001125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نقاشی چهره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34830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14000130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اسلوب نقاشی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34831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14001021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مراقبت و مرمت آثار نقاشی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34832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14001191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پروژه نهایی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5539" w:rsidRPr="00B51B9D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35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C34A95" w:rsidRDefault="00575539" w:rsidP="0088135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34833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14000803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5539" w:rsidRPr="001438A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5539" w:rsidRPr="009C3556" w:rsidRDefault="00575539" w:rsidP="0088135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186"/>
          <w:jc w:val="center"/>
        </w:trPr>
        <w:tc>
          <w:tcPr>
            <w:tcW w:w="10339" w:type="dxa"/>
            <w:gridSpan w:val="19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75539" w:rsidRPr="000B383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               </w:t>
            </w: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</w:t>
            </w:r>
            <w:r w:rsidRPr="000B383A">
              <w:rPr>
                <w:rFonts w:asciiTheme="minorBidi" w:hAnsiTheme="minorBidi"/>
                <w:sz w:val="18"/>
                <w:szCs w:val="18"/>
                <w:rtl/>
              </w:rPr>
              <w:t>جمع کل واحد 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69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186"/>
          <w:jc w:val="center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75539" w:rsidRPr="000B383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75539" w:rsidRPr="000B383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75539" w:rsidRPr="000B383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75539" w:rsidRPr="000B383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B383A">
              <w:rPr>
                <w:rFonts w:asciiTheme="minorBidi" w:hAnsiTheme="minorBidi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75539" w:rsidRPr="000B383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75539" w:rsidRPr="000B383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75539" w:rsidRPr="000B383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75539" w:rsidRPr="000B383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75539" w:rsidRPr="000B383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75539" w:rsidRPr="000B383A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575539" w:rsidRPr="001B06FF" w:rsidTr="0088135F">
        <w:trPr>
          <w:trHeight w:val="60"/>
          <w:jc w:val="center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>عمومی  واحد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پایه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تخصصی 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539" w:rsidRPr="001B06FF" w:rsidRDefault="00575539" w:rsidP="0088135F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>اختیاری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FA552D" w:rsidRDefault="00575539" w:rsidP="00575539">
      <w:pPr>
        <w:bidi/>
      </w:pPr>
      <w:bookmarkStart w:id="0" w:name="_GoBack"/>
      <w:bookmarkEnd w:id="0"/>
    </w:p>
    <w:sectPr w:rsidR="00FA552D" w:rsidSect="00575539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39"/>
    <w:rsid w:val="00575539"/>
    <w:rsid w:val="00A25FC8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D17CD-FE8A-4A55-8CDC-1456E788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53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2021-10-17T10:07:00Z</dcterms:created>
  <dcterms:modified xsi:type="dcterms:W3CDTF">2021-10-17T10:08:00Z</dcterms:modified>
</cp:coreProperties>
</file>