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1440"/>
        <w:bidiVisual/>
        <w:tblW w:w="111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92"/>
        <w:gridCol w:w="40"/>
        <w:gridCol w:w="851"/>
        <w:gridCol w:w="110"/>
        <w:gridCol w:w="917"/>
        <w:gridCol w:w="249"/>
        <w:gridCol w:w="1802"/>
        <w:gridCol w:w="40"/>
        <w:gridCol w:w="527"/>
        <w:gridCol w:w="40"/>
        <w:gridCol w:w="142"/>
        <w:gridCol w:w="284"/>
        <w:gridCol w:w="35"/>
        <w:gridCol w:w="390"/>
        <w:gridCol w:w="177"/>
        <w:gridCol w:w="1524"/>
        <w:gridCol w:w="35"/>
        <w:gridCol w:w="1524"/>
        <w:gridCol w:w="1235"/>
        <w:gridCol w:w="785"/>
      </w:tblGrid>
      <w:tr w:rsidR="00E35A46" w:rsidRPr="009B3D68" w:rsidTr="00FC1A7C">
        <w:tc>
          <w:tcPr>
            <w:tcW w:w="138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35A46" w:rsidRPr="009B3D68" w:rsidRDefault="00E35A46" w:rsidP="00FC1A7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35A46" w:rsidRPr="009B3D68" w:rsidRDefault="00E35A46" w:rsidP="00FC1A7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06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35A46" w:rsidRPr="009B3D68" w:rsidRDefault="00E35A46" w:rsidP="00FC1A7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جد</w:t>
            </w:r>
            <w:r w:rsidRPr="009B3D6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ول</w:t>
            </w:r>
            <w:r w:rsidRPr="009B3D6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ترم‌بندی </w:t>
            </w:r>
            <w:r w:rsidRPr="009B3D6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پیشنهادی دروس مقطع</w:t>
            </w:r>
            <w:r w:rsidRPr="009B3D6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B3D6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F19ED">
              <w:rPr>
                <w:rFonts w:asciiTheme="minorBidi" w:hAnsiTheme="minorBidi" w:cs="B Nazanin" w:hint="cs"/>
                <w:b/>
                <w:bCs/>
                <w:color w:val="C00000"/>
                <w:sz w:val="20"/>
                <w:szCs w:val="20"/>
                <w:rtl/>
              </w:rPr>
              <w:t xml:space="preserve">کاردانی  </w:t>
            </w:r>
            <w:r w:rsidRPr="00BF19ED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صـنایع شیمیـایی</w:t>
            </w:r>
            <w:r w:rsidRPr="00BF19ED">
              <w:rPr>
                <w:rFonts w:eastAsia="Calibri" w:cs="B Nazanin" w:hint="cs"/>
                <w:b/>
                <w:bCs/>
                <w:color w:val="C00000"/>
                <w:sz w:val="20"/>
                <w:szCs w:val="20"/>
                <w:rtl/>
              </w:rPr>
              <w:t xml:space="preserve">    </w:t>
            </w:r>
            <w:r w:rsidRPr="009B3D6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آموزشکده فنی </w:t>
            </w:r>
            <w:r w:rsidRPr="009B3D6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و حرفه ای </w:t>
            </w:r>
            <w:r w:rsidRPr="009B3D6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دختران نجف‌آباد</w:t>
            </w:r>
          </w:p>
        </w:tc>
      </w:tr>
      <w:tr w:rsidR="00E35A46" w:rsidRPr="009B3D68" w:rsidTr="00FC1A7C">
        <w:trPr>
          <w:trHeight w:val="278"/>
        </w:trPr>
        <w:tc>
          <w:tcPr>
            <w:tcW w:w="49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"/>
            <w:vAlign w:val="center"/>
          </w:tcPr>
          <w:p w:rsidR="00E35A46" w:rsidRPr="009B3D68" w:rsidRDefault="00E35A46" w:rsidP="00FC1A7C">
            <w:pPr>
              <w:ind w:left="113" w:right="113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89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35A46" w:rsidRPr="009B3D68" w:rsidRDefault="00E35A46" w:rsidP="00FC1A7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گروه درسی</w:t>
            </w:r>
          </w:p>
        </w:tc>
        <w:tc>
          <w:tcPr>
            <w:tcW w:w="102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35A46" w:rsidRPr="009B3D68" w:rsidRDefault="00E35A46" w:rsidP="00FC1A7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205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35A46" w:rsidRPr="009B3D68" w:rsidRDefault="00E35A46" w:rsidP="00FC1A7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35A46" w:rsidRPr="009B3D68" w:rsidRDefault="00E35A46" w:rsidP="00FC1A7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تعدا</w:t>
            </w:r>
            <w:r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د</w:t>
            </w:r>
          </w:p>
          <w:p w:rsidR="00E35A46" w:rsidRPr="009B3D68" w:rsidRDefault="00E35A46" w:rsidP="00FC1A7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1068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E35A46" w:rsidRPr="009B3D68" w:rsidRDefault="00E35A46" w:rsidP="00FC1A7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B2046B"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تعدادساعت در ترم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35A46" w:rsidRPr="009B3D68" w:rsidRDefault="00E35A46" w:rsidP="00FC1A7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1524" w:type="dxa"/>
            <w:vMerge w:val="restart"/>
            <w:tcBorders>
              <w:top w:val="single" w:sz="8" w:space="0" w:color="auto"/>
            </w:tcBorders>
            <w:vAlign w:val="center"/>
          </w:tcPr>
          <w:p w:rsidR="00E35A46" w:rsidRPr="009B3D68" w:rsidRDefault="00E35A46" w:rsidP="00FC1A7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همنیاز</w:t>
            </w:r>
          </w:p>
        </w:tc>
        <w:tc>
          <w:tcPr>
            <w:tcW w:w="1235" w:type="dxa"/>
            <w:vMerge w:val="restart"/>
            <w:tcBorders>
              <w:top w:val="single" w:sz="8" w:space="0" w:color="auto"/>
            </w:tcBorders>
            <w:vAlign w:val="center"/>
          </w:tcPr>
          <w:p w:rsidR="00E35A46" w:rsidRPr="009B3D68" w:rsidRDefault="00E35A46" w:rsidP="00FC1A7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نوع </w:t>
            </w: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78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35A46" w:rsidRPr="009B3D68" w:rsidRDefault="00E35A46" w:rsidP="00FC1A7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E35A46" w:rsidRPr="009B3D68" w:rsidTr="00FC1A7C">
        <w:trPr>
          <w:trHeight w:val="62"/>
        </w:trPr>
        <w:tc>
          <w:tcPr>
            <w:tcW w:w="49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35A46" w:rsidRPr="009B3D68" w:rsidRDefault="00E35A46" w:rsidP="00FC1A7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E35A46" w:rsidRPr="009B3D68" w:rsidRDefault="00E35A46" w:rsidP="00FC1A7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E35A46" w:rsidRPr="009B3D68" w:rsidRDefault="00E35A46" w:rsidP="00FC1A7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5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E35A46" w:rsidRPr="009B3D68" w:rsidRDefault="00E35A46" w:rsidP="00FC1A7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E35A46" w:rsidRPr="009B3D68" w:rsidRDefault="00E35A46" w:rsidP="00FC1A7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1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E35A46" w:rsidRPr="009B3D68" w:rsidRDefault="00E35A46" w:rsidP="00FC1A7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</w:tcPr>
          <w:p w:rsidR="00E35A46" w:rsidRPr="009B3D68" w:rsidRDefault="00E35A46" w:rsidP="00FC1A7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559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E35A46" w:rsidRPr="009B3D68" w:rsidRDefault="00E35A46" w:rsidP="00FC1A7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vMerge/>
            <w:tcBorders>
              <w:bottom w:val="single" w:sz="8" w:space="0" w:color="auto"/>
            </w:tcBorders>
            <w:vAlign w:val="center"/>
          </w:tcPr>
          <w:p w:rsidR="00E35A46" w:rsidRPr="009B3D68" w:rsidRDefault="00E35A46" w:rsidP="00FC1A7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vMerge/>
            <w:tcBorders>
              <w:bottom w:val="single" w:sz="8" w:space="0" w:color="auto"/>
            </w:tcBorders>
            <w:vAlign w:val="center"/>
          </w:tcPr>
          <w:p w:rsidR="00E35A46" w:rsidRPr="009B3D68" w:rsidRDefault="00E35A46" w:rsidP="00FC1A7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35A46" w:rsidRPr="009B3D68" w:rsidRDefault="00E35A46" w:rsidP="00FC1A7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E35A46" w:rsidRPr="009B3D68" w:rsidTr="00FC1A7C">
        <w:trPr>
          <w:trHeight w:val="65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9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</w:t>
            </w:r>
          </w:p>
        </w:tc>
        <w:tc>
          <w:tcPr>
            <w:tcW w:w="1027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3201665</w:t>
            </w:r>
          </w:p>
        </w:tc>
        <w:tc>
          <w:tcPr>
            <w:tcW w:w="205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اصول صنایع شیمیایی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35A46" w:rsidRPr="009B3D68" w:rsidRDefault="00E35A46" w:rsidP="00FC1A7C">
            <w:pPr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sz w:val="16"/>
                <w:szCs w:val="16"/>
                <w:rtl/>
              </w:rPr>
              <w:t>ترم 1 :</w:t>
            </w: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20</w:t>
            </w:r>
            <w:r w:rsidRPr="009B3D68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 واحد</w:t>
            </w:r>
          </w:p>
        </w:tc>
      </w:tr>
      <w:tr w:rsidR="00E35A46" w:rsidRPr="009B3D68" w:rsidTr="00FC1A7C">
        <w:trPr>
          <w:trHeight w:val="52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3202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9118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زبان و ادبیات فارسی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E35A46" w:rsidRPr="009B3D68" w:rsidTr="00FC1A7C">
        <w:trPr>
          <w:trHeight w:val="5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3203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9991011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فیزیک مکانیک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E35A46" w:rsidRPr="009B3D68" w:rsidTr="00FC1A7C">
        <w:trPr>
          <w:trHeight w:val="60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3204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9991012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آزمایشگاه  فیزیک مکانیک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فیزیک مکانیک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E35A46" w:rsidRPr="009B3D68" w:rsidTr="00FC1A7C">
        <w:trPr>
          <w:trHeight w:val="4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3205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3201681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کارگاه عمومی صنایع شیمیایی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E35A46" w:rsidRPr="009B3D68" w:rsidTr="00FC1A7C">
        <w:trPr>
          <w:trHeight w:val="4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3206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9122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تربیت بدنی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E35A46" w:rsidRPr="009B3D68" w:rsidTr="00FC1A7C">
        <w:trPr>
          <w:trHeight w:val="4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3207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9108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آیین زندگی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E35A46" w:rsidRPr="009B3D68" w:rsidTr="00FC1A7C">
        <w:trPr>
          <w:trHeight w:val="4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3208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9101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زبان عمومی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E35A46" w:rsidRPr="009B3D68" w:rsidTr="00FC1A7C">
        <w:trPr>
          <w:trHeight w:val="4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3209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3201672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موازنه مواد و انرژی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ریاضی عمومی 1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E35A46" w:rsidRPr="009B3D68" w:rsidTr="00FC1A7C">
        <w:trPr>
          <w:trHeight w:val="4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32010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9991001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ریاضی عمومی 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E35A46" w:rsidRPr="009B3D68" w:rsidTr="00FC1A7C">
        <w:trPr>
          <w:trHeight w:val="26"/>
        </w:trPr>
        <w:tc>
          <w:tcPr>
            <w:tcW w:w="492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32011</w:t>
            </w:r>
          </w:p>
        </w:tc>
        <w:tc>
          <w:tcPr>
            <w:tcW w:w="102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3201658</w:t>
            </w:r>
          </w:p>
        </w:tc>
        <w:tc>
          <w:tcPr>
            <w:tcW w:w="20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ریاضی عمومی 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01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ریاضی عمومی 1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785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E35A46" w:rsidRPr="009B3D68" w:rsidRDefault="00E35A46" w:rsidP="00FC1A7C">
            <w:pPr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sz w:val="16"/>
                <w:szCs w:val="16"/>
                <w:rtl/>
              </w:rPr>
              <w:t>ترم 2 :</w:t>
            </w: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17</w:t>
            </w:r>
            <w:r w:rsidRPr="009B3D68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 واحد</w:t>
            </w:r>
          </w:p>
        </w:tc>
      </w:tr>
      <w:tr w:rsidR="00E35A46" w:rsidRPr="009B3D68" w:rsidTr="00FC1A7C">
        <w:trPr>
          <w:trHeight w:val="122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32012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3201663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تجزیه کمی و کیفی مواد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E35A46" w:rsidRPr="009B3D68" w:rsidTr="00FC1A7C">
        <w:trPr>
          <w:trHeight w:val="4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32013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3201664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آزمایشگاه تجزیه کمی و کیفی مواد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/>
                <w:sz w:val="16"/>
                <w:szCs w:val="16"/>
              </w:rPr>
              <w:t>1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تجزیه کمی و کیفی مواد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E35A46" w:rsidRPr="009B3D68" w:rsidTr="00FC1A7C">
        <w:trPr>
          <w:trHeight w:val="11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32014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3201673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ترمودینامیک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موازنه مواد و انرژی</w:t>
            </w: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E35A46" w:rsidRPr="009B3D68" w:rsidTr="00FC1A7C">
        <w:trPr>
          <w:trHeight w:val="10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32015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3201661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مواد آلی صنعتی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E35A46" w:rsidRPr="009B3D68" w:rsidTr="00FC1A7C">
        <w:trPr>
          <w:trHeight w:val="4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3201662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آزمایشگاه مواد آلی صنعتی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مواد آلی صنعتی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E35A46" w:rsidRPr="009B3D68" w:rsidTr="00FC1A7C">
        <w:trPr>
          <w:trHeight w:val="4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32017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3201659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مواد معدنی صنعتی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E35A46" w:rsidRPr="009B3D68" w:rsidTr="00FC1A7C">
        <w:trPr>
          <w:trHeight w:val="104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32018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3201660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آزمایشگاه مواد معدنی صنعتی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مواد معدنی صنعتی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E35A46" w:rsidRPr="009B3D68" w:rsidTr="00FC1A7C">
        <w:trPr>
          <w:trHeight w:val="4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32019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9102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اندیشه اسلامی 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E35A46" w:rsidRPr="009B3D68" w:rsidTr="00FC1A7C">
        <w:trPr>
          <w:trHeight w:val="84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32020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3201683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کارآموزی 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E35A46" w:rsidRPr="009B3D68" w:rsidTr="00FC1A7C">
        <w:trPr>
          <w:trHeight w:val="54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32021</w:t>
            </w:r>
          </w:p>
        </w:tc>
        <w:tc>
          <w:tcPr>
            <w:tcW w:w="102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3201668</w:t>
            </w:r>
          </w:p>
        </w:tc>
        <w:tc>
          <w:tcPr>
            <w:tcW w:w="20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ایمنی در صنایع شیمیایی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1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E35A46" w:rsidRPr="009B3D68" w:rsidRDefault="00E35A46" w:rsidP="00FC1A7C">
            <w:pPr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sz w:val="16"/>
                <w:szCs w:val="16"/>
                <w:rtl/>
              </w:rPr>
              <w:t>ترم 3 :</w:t>
            </w: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 xml:space="preserve">18 </w:t>
            </w:r>
            <w:r w:rsidRPr="009B3D68">
              <w:rPr>
                <w:rFonts w:asciiTheme="minorBidi" w:hAnsiTheme="minorBidi" w:cs="B Nazanin"/>
                <w:sz w:val="16"/>
                <w:szCs w:val="16"/>
                <w:rtl/>
              </w:rPr>
              <w:t>واحد</w:t>
            </w:r>
          </w:p>
        </w:tc>
      </w:tr>
      <w:tr w:rsidR="00E35A46" w:rsidRPr="009B3D68" w:rsidTr="00FC1A7C">
        <w:trPr>
          <w:trHeight w:val="192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32022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3201666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تجهیزات صنایع شیمیایی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E35A46" w:rsidRPr="009B3D68" w:rsidTr="00FC1A7C">
        <w:trPr>
          <w:trHeight w:val="54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32023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3201676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انتقال حرارت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ترمودینامیک</w:t>
            </w: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مکانیک سیالات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E35A46" w:rsidRPr="009B3D68" w:rsidTr="00FC1A7C">
        <w:trPr>
          <w:trHeight w:val="4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32024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3201677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کارگاه انتقال حرارت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انتقال حرارت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E35A46" w:rsidRPr="009B3D68" w:rsidTr="00FC1A7C">
        <w:trPr>
          <w:trHeight w:val="4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32025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3201674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مکانیک سیالات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0"/>
                <w:szCs w:val="10"/>
                <w:rtl/>
              </w:rPr>
              <w:t>موازنه مواد و انرژی- ریاضی عمومی 2</w:t>
            </w: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E35A46" w:rsidRPr="009B3D68" w:rsidTr="00FC1A7C">
        <w:trPr>
          <w:trHeight w:val="4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2</w:t>
            </w: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32026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3201675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کارگاه مکانیک سیالات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auto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مکانیک سیالات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E35A46" w:rsidRPr="009B3D68" w:rsidTr="00FC1A7C">
        <w:trPr>
          <w:trHeight w:val="170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2</w:t>
            </w: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32027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3201669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زبان فنی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auto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زبان عمومی</w:t>
            </w: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E35A46" w:rsidRPr="009B3D68" w:rsidTr="00FC1A7C">
        <w:trPr>
          <w:trHeight w:val="160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درس مهارت عمومی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auto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مهارت عمومی</w:t>
            </w:r>
          </w:p>
        </w:tc>
        <w:tc>
          <w:tcPr>
            <w:tcW w:w="785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E35A46" w:rsidRPr="009B3D68" w:rsidTr="00FC1A7C">
        <w:trPr>
          <w:trHeight w:val="4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32029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9128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دانش خانواده و جمعیت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auto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785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E35A46" w:rsidRPr="009B3D68" w:rsidTr="00FC1A7C">
        <w:trPr>
          <w:trHeight w:val="153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auto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785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E35A46" w:rsidRPr="009B3D68" w:rsidTr="00FC1A7C">
        <w:trPr>
          <w:trHeight w:val="124"/>
        </w:trPr>
        <w:tc>
          <w:tcPr>
            <w:tcW w:w="492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32031</w:t>
            </w:r>
          </w:p>
        </w:tc>
        <w:tc>
          <w:tcPr>
            <w:tcW w:w="102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3201670</w:t>
            </w:r>
          </w:p>
        </w:tc>
        <w:tc>
          <w:tcPr>
            <w:tcW w:w="20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تصفیه آب و فاضلاب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تجزیه کمی و کیفی مواد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E35A46" w:rsidRPr="009B3D68" w:rsidRDefault="00E35A46" w:rsidP="00FC1A7C">
            <w:pPr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sz w:val="16"/>
                <w:szCs w:val="16"/>
                <w:rtl/>
              </w:rPr>
              <w:t>ترم 4 :</w:t>
            </w: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17</w:t>
            </w:r>
            <w:r w:rsidRPr="009B3D68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 واحد</w:t>
            </w:r>
          </w:p>
        </w:tc>
      </w:tr>
      <w:tr w:rsidR="00E35A46" w:rsidRPr="009B3D68" w:rsidTr="00FC1A7C">
        <w:trPr>
          <w:trHeight w:val="120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32032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3201671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آزمایشگاه تصفیه آب و فاضلاب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تصفیه آب و فاضلاب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E35A46" w:rsidRPr="009B3D68" w:rsidTr="00FC1A7C">
        <w:trPr>
          <w:trHeight w:val="124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32033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3201680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کنترل فرآیند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2"/>
                <w:szCs w:val="12"/>
                <w:rtl/>
              </w:rPr>
              <w:t>مکانیک سیالات - انتقال حرارت</w:t>
            </w: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E35A46" w:rsidRPr="009B3D68" w:rsidTr="00FC1A7C">
        <w:trPr>
          <w:trHeight w:val="255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32034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3202235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4"/>
                <w:szCs w:val="14"/>
                <w:rtl/>
              </w:rPr>
              <w:t>روش های اندازه گیری کمیت های مهندسی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E35A46" w:rsidRPr="009B3D68" w:rsidTr="00FC1A7C">
        <w:trPr>
          <w:trHeight w:val="24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32035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3201678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عملیات انتقال جرم و واحد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4"/>
                <w:szCs w:val="14"/>
                <w:rtl/>
              </w:rPr>
              <w:t>مکانیک سیالات - انتقال حرارت</w:t>
            </w: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E35A46" w:rsidRPr="009B3D68" w:rsidTr="00FC1A7C">
        <w:trPr>
          <w:trHeight w:val="94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32036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3201679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کارگاه عملیات انتقال جرم و واحد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عملیات انتقال جرم و واحد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E35A46" w:rsidRPr="009B3D68" w:rsidTr="00FC1A7C">
        <w:trPr>
          <w:trHeight w:val="240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32037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3202234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2"/>
                <w:szCs w:val="12"/>
                <w:rtl/>
              </w:rPr>
              <w:t>کاربرد نرم افزارهای تخصصی در صنایع شیمیایی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E35A46" w:rsidRPr="009B3D68" w:rsidTr="00FC1A7C">
        <w:trPr>
          <w:trHeight w:val="229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32038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3201667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اصول نگارش گزارش فنی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E35A46" w:rsidRPr="009B3D68" w:rsidTr="00FC1A7C">
        <w:trPr>
          <w:trHeight w:val="357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E35A46" w:rsidRPr="009B3D68" w:rsidTr="00FC1A7C">
        <w:trPr>
          <w:trHeight w:val="357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32039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9991000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کارآفرینی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E35A46" w:rsidRPr="009B3D68" w:rsidTr="00FC1A7C">
        <w:trPr>
          <w:trHeight w:val="357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32040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3201684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کارآموزی 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کارآموزی 1</w:t>
            </w: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E35A46" w:rsidRPr="009B3D68" w:rsidTr="00FC1A7C">
        <w:trPr>
          <w:trHeight w:val="186"/>
        </w:trPr>
        <w:tc>
          <w:tcPr>
            <w:tcW w:w="10414" w:type="dxa"/>
            <w:gridSpan w:val="19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جمع کل واحد  </w:t>
            </w:r>
            <w:r w:rsidRPr="0042737D">
              <w:rPr>
                <w:rFonts w:asciiTheme="minorBidi" w:hAnsiTheme="minorBidi" w:cs="B Nazanin"/>
                <w:sz w:val="24"/>
                <w:szCs w:val="24"/>
              </w:rPr>
              <w:t xml:space="preserve">72 </w:t>
            </w:r>
            <w:r>
              <w:rPr>
                <w:rFonts w:asciiTheme="minorBidi" w:hAnsiTheme="minorBidi"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78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E35A46" w:rsidRPr="009B3D68" w:rsidTr="00FC1A7C">
        <w:trPr>
          <w:trHeight w:val="186"/>
        </w:trPr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9129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آشنایی با ارزش های دفاع مقدس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اختیاری عمومی</w:t>
            </w:r>
          </w:p>
        </w:tc>
        <w:tc>
          <w:tcPr>
            <w:tcW w:w="7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E35A46" w:rsidRPr="009B3D68" w:rsidTr="00FC1A7C">
        <w:trPr>
          <w:trHeight w:val="60"/>
        </w:trPr>
        <w:tc>
          <w:tcPr>
            <w:tcW w:w="13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جبرانی  واحد</w:t>
            </w: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عمومی </w:t>
            </w: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13</w:t>
            </w:r>
            <w:r w:rsidRPr="009B3D68">
              <w:rPr>
                <w:rFonts w:asciiTheme="minorBidi" w:hAnsiTheme="minorBidi" w:cs="B Nazanin"/>
                <w:sz w:val="16"/>
                <w:szCs w:val="16"/>
                <w:rtl/>
              </w:rPr>
              <w:t>واحد</w:t>
            </w:r>
          </w:p>
        </w:tc>
        <w:tc>
          <w:tcPr>
            <w:tcW w:w="280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مهارت عمومی</w:t>
            </w:r>
            <w:r w:rsidRPr="009B3D68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 </w:t>
            </w: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2</w:t>
            </w:r>
            <w:r w:rsidRPr="009B3D68">
              <w:rPr>
                <w:rFonts w:asciiTheme="minorBidi" w:hAnsiTheme="minorBidi" w:cs="B Nazanin"/>
                <w:sz w:val="16"/>
                <w:szCs w:val="16"/>
                <w:rtl/>
              </w:rPr>
              <w:t>واحد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پایه9</w:t>
            </w:r>
            <w:r w:rsidRPr="009B3D68">
              <w:rPr>
                <w:rFonts w:asciiTheme="minorBidi" w:hAnsiTheme="minorBidi" w:cs="B Nazanin"/>
                <w:sz w:val="16"/>
                <w:szCs w:val="16"/>
              </w:rPr>
              <w:t xml:space="preserve"> </w:t>
            </w:r>
            <w:r w:rsidRPr="009B3D68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  واحد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تخصصی  42واحد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5A46" w:rsidRPr="009B3D68" w:rsidRDefault="00E35A46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sz w:val="16"/>
                <w:szCs w:val="16"/>
                <w:rtl/>
              </w:rPr>
              <w:t>اختیاری</w:t>
            </w: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 xml:space="preserve"> 6  </w:t>
            </w:r>
            <w:r w:rsidRPr="009B3D68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 واحد</w:t>
            </w:r>
          </w:p>
        </w:tc>
      </w:tr>
    </w:tbl>
    <w:p w:rsidR="00E35A46" w:rsidRDefault="00E35A46" w:rsidP="00E35A46">
      <w:pPr>
        <w:jc w:val="center"/>
        <w:rPr>
          <w:rFonts w:cs="B Nazanin"/>
          <w:b/>
          <w:bCs/>
          <w:sz w:val="28"/>
          <w:rtl/>
        </w:rPr>
      </w:pPr>
    </w:p>
    <w:p w:rsidR="00E35A46" w:rsidRDefault="00E35A46" w:rsidP="00E35A46">
      <w:pPr>
        <w:jc w:val="center"/>
        <w:rPr>
          <w:rFonts w:cs="B Nazanin"/>
          <w:b/>
          <w:bCs/>
          <w:sz w:val="28"/>
          <w:rtl/>
        </w:rPr>
      </w:pPr>
    </w:p>
    <w:p w:rsidR="00E35A46" w:rsidRDefault="00E35A46" w:rsidP="00E35A46">
      <w:pPr>
        <w:jc w:val="center"/>
        <w:rPr>
          <w:rFonts w:cs="B Nazanin"/>
          <w:b/>
          <w:bCs/>
          <w:sz w:val="28"/>
          <w:rtl/>
        </w:rPr>
      </w:pPr>
    </w:p>
    <w:p w:rsidR="00E35A46" w:rsidRDefault="00E35A46" w:rsidP="00E35A46">
      <w:pPr>
        <w:jc w:val="center"/>
        <w:rPr>
          <w:rFonts w:cs="B Nazanin"/>
          <w:b/>
          <w:bCs/>
          <w:sz w:val="28"/>
          <w:rtl/>
        </w:rPr>
      </w:pPr>
    </w:p>
    <w:p w:rsidR="00E35A46" w:rsidRDefault="00E35A46" w:rsidP="00E35A46">
      <w:pPr>
        <w:jc w:val="center"/>
        <w:rPr>
          <w:rFonts w:cs="B Nazanin"/>
          <w:b/>
          <w:bCs/>
          <w:sz w:val="28"/>
          <w:rtl/>
        </w:rPr>
      </w:pPr>
    </w:p>
    <w:p w:rsidR="00E35A46" w:rsidRPr="00F04E2A" w:rsidRDefault="00E35A46" w:rsidP="00E35A46">
      <w:pPr>
        <w:jc w:val="center"/>
        <w:rPr>
          <w:rFonts w:cs="B Nazanin"/>
          <w:b/>
          <w:bCs/>
          <w:sz w:val="28"/>
          <w:rtl/>
        </w:rPr>
      </w:pPr>
      <w:r w:rsidRPr="00F04E2A">
        <w:rPr>
          <w:rFonts w:cs="B Nazanin" w:hint="cs"/>
          <w:b/>
          <w:bCs/>
          <w:sz w:val="28"/>
          <w:rtl/>
        </w:rPr>
        <w:t>جدول دروس مهارت عمومی صنایع شیمیایی</w:t>
      </w:r>
    </w:p>
    <w:tbl>
      <w:tblPr>
        <w:tblStyle w:val="TableGrid"/>
        <w:bidiVisual/>
        <w:tblW w:w="9776" w:type="dxa"/>
        <w:tblInd w:w="504" w:type="dxa"/>
        <w:tblLook w:val="04A0" w:firstRow="1" w:lastRow="0" w:firstColumn="1" w:lastColumn="0" w:noHBand="0" w:noVBand="1"/>
      </w:tblPr>
      <w:tblGrid>
        <w:gridCol w:w="748"/>
        <w:gridCol w:w="1121"/>
        <w:gridCol w:w="1103"/>
        <w:gridCol w:w="2253"/>
        <w:gridCol w:w="727"/>
        <w:gridCol w:w="851"/>
        <w:gridCol w:w="850"/>
        <w:gridCol w:w="1132"/>
        <w:gridCol w:w="991"/>
      </w:tblGrid>
      <w:tr w:rsidR="00E35A46" w:rsidRPr="00BE5109" w:rsidTr="00FC1A7C">
        <w:trPr>
          <w:trHeight w:val="263"/>
        </w:trPr>
        <w:tc>
          <w:tcPr>
            <w:tcW w:w="748" w:type="dxa"/>
            <w:vMerge w:val="restart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121" w:type="dxa"/>
            <w:vMerge w:val="restart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کد ارائه</w:t>
            </w:r>
          </w:p>
        </w:tc>
        <w:tc>
          <w:tcPr>
            <w:tcW w:w="1103" w:type="dxa"/>
            <w:vMerge w:val="restart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253" w:type="dxa"/>
            <w:vMerge w:val="restart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727" w:type="dxa"/>
            <w:vMerge w:val="restart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701" w:type="dxa"/>
            <w:gridSpan w:val="2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تعدادساعت در ترم</w:t>
            </w:r>
          </w:p>
        </w:tc>
        <w:tc>
          <w:tcPr>
            <w:tcW w:w="1132" w:type="dxa"/>
            <w:vMerge w:val="restart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991" w:type="dxa"/>
            <w:vMerge w:val="restart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هم نیاز</w:t>
            </w:r>
          </w:p>
        </w:tc>
      </w:tr>
      <w:tr w:rsidR="00E35A46" w:rsidRPr="00BE5109" w:rsidTr="00FC1A7C">
        <w:trPr>
          <w:trHeight w:val="302"/>
        </w:trPr>
        <w:tc>
          <w:tcPr>
            <w:tcW w:w="748" w:type="dxa"/>
            <w:vMerge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1" w:type="dxa"/>
            <w:vMerge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3" w:type="dxa"/>
            <w:vMerge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53" w:type="dxa"/>
            <w:vMerge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" w:type="dxa"/>
            <w:vMerge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نظری </w:t>
            </w:r>
          </w:p>
        </w:tc>
        <w:tc>
          <w:tcPr>
            <w:tcW w:w="850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1132" w:type="dxa"/>
            <w:vMerge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1" w:type="dxa"/>
            <w:vMerge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35A46" w:rsidRPr="00BE5109" w:rsidTr="00FC1A7C">
        <w:tc>
          <w:tcPr>
            <w:tcW w:w="748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121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3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9991035</w:t>
            </w:r>
          </w:p>
        </w:tc>
        <w:tc>
          <w:tcPr>
            <w:tcW w:w="2253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 و صیانت از محیط زیست</w:t>
            </w:r>
          </w:p>
        </w:tc>
        <w:tc>
          <w:tcPr>
            <w:tcW w:w="727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850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132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1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35A46" w:rsidRPr="00BE5109" w:rsidTr="00FC1A7C">
        <w:tc>
          <w:tcPr>
            <w:tcW w:w="748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121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3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9991043</w:t>
            </w:r>
          </w:p>
        </w:tc>
        <w:tc>
          <w:tcPr>
            <w:tcW w:w="2253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مدیریت کسب و کار</w:t>
            </w:r>
          </w:p>
        </w:tc>
        <w:tc>
          <w:tcPr>
            <w:tcW w:w="727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850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132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1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35A46" w:rsidRPr="00BE5109" w:rsidTr="00FC1A7C">
        <w:tc>
          <w:tcPr>
            <w:tcW w:w="748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121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3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9991044</w:t>
            </w:r>
          </w:p>
        </w:tc>
        <w:tc>
          <w:tcPr>
            <w:tcW w:w="2253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مهارت های مساله یابی و تصمیم گیری</w:t>
            </w:r>
          </w:p>
        </w:tc>
        <w:tc>
          <w:tcPr>
            <w:tcW w:w="727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850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132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1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E35A46" w:rsidRPr="00F04E2A" w:rsidRDefault="00E35A46" w:rsidP="00E35A46">
      <w:pPr>
        <w:jc w:val="center"/>
        <w:rPr>
          <w:rFonts w:cs="B Nazanin"/>
          <w:b/>
          <w:bCs/>
          <w:sz w:val="28"/>
          <w:rtl/>
        </w:rPr>
      </w:pPr>
      <w:r w:rsidRPr="00F04E2A">
        <w:rPr>
          <w:rFonts w:cs="B Nazanin" w:hint="cs"/>
          <w:b/>
          <w:bCs/>
          <w:sz w:val="28"/>
          <w:rtl/>
        </w:rPr>
        <w:t>گذراندن 2 واحد از دروس فوق الزامی است.</w:t>
      </w:r>
    </w:p>
    <w:p w:rsidR="00E35A46" w:rsidRPr="00F04E2A" w:rsidRDefault="00E35A46" w:rsidP="00E35A46">
      <w:pPr>
        <w:jc w:val="center"/>
        <w:rPr>
          <w:rFonts w:cs="B Nazanin"/>
          <w:b/>
          <w:bCs/>
          <w:sz w:val="28"/>
          <w:rtl/>
        </w:rPr>
      </w:pPr>
      <w:r w:rsidRPr="00F04E2A">
        <w:rPr>
          <w:rFonts w:cs="B Nazanin" w:hint="cs"/>
          <w:b/>
          <w:bCs/>
          <w:sz w:val="28"/>
          <w:rtl/>
        </w:rPr>
        <w:t>جدول دروس اختیاری صنایع شیمیایی</w:t>
      </w:r>
    </w:p>
    <w:tbl>
      <w:tblPr>
        <w:tblStyle w:val="TableGrid"/>
        <w:bidiVisual/>
        <w:tblW w:w="9918" w:type="dxa"/>
        <w:tblInd w:w="429" w:type="dxa"/>
        <w:tblLook w:val="04A0" w:firstRow="1" w:lastRow="0" w:firstColumn="1" w:lastColumn="0" w:noHBand="0" w:noVBand="1"/>
      </w:tblPr>
      <w:tblGrid>
        <w:gridCol w:w="675"/>
        <w:gridCol w:w="959"/>
        <w:gridCol w:w="1163"/>
        <w:gridCol w:w="2301"/>
        <w:gridCol w:w="850"/>
        <w:gridCol w:w="824"/>
        <w:gridCol w:w="745"/>
        <w:gridCol w:w="1484"/>
        <w:gridCol w:w="917"/>
      </w:tblGrid>
      <w:tr w:rsidR="00E35A46" w:rsidRPr="00BE5109" w:rsidTr="00FC1A7C">
        <w:trPr>
          <w:trHeight w:val="345"/>
        </w:trPr>
        <w:tc>
          <w:tcPr>
            <w:tcW w:w="675" w:type="dxa"/>
            <w:vMerge w:val="restart"/>
            <w:textDirection w:val="tbRl"/>
          </w:tcPr>
          <w:p w:rsidR="00E35A46" w:rsidRPr="00BE5109" w:rsidRDefault="00E35A46" w:rsidP="00FC1A7C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59" w:type="dxa"/>
            <w:vMerge w:val="restart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کد ارائه</w:t>
            </w:r>
          </w:p>
        </w:tc>
        <w:tc>
          <w:tcPr>
            <w:tcW w:w="1163" w:type="dxa"/>
            <w:vMerge w:val="restart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301" w:type="dxa"/>
            <w:vMerge w:val="restart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850" w:type="dxa"/>
            <w:vMerge w:val="restart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569" w:type="dxa"/>
            <w:gridSpan w:val="2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تعدادساعت در ترم</w:t>
            </w:r>
          </w:p>
        </w:tc>
        <w:tc>
          <w:tcPr>
            <w:tcW w:w="1484" w:type="dxa"/>
            <w:vMerge w:val="restart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917" w:type="dxa"/>
            <w:vMerge w:val="restart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هم نیاز</w:t>
            </w:r>
          </w:p>
        </w:tc>
      </w:tr>
      <w:tr w:rsidR="00E35A46" w:rsidRPr="00BE5109" w:rsidTr="00FC1A7C">
        <w:trPr>
          <w:trHeight w:val="543"/>
        </w:trPr>
        <w:tc>
          <w:tcPr>
            <w:tcW w:w="675" w:type="dxa"/>
            <w:vMerge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9" w:type="dxa"/>
            <w:vMerge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3" w:type="dxa"/>
            <w:vMerge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01" w:type="dxa"/>
            <w:vMerge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4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نظری </w:t>
            </w:r>
          </w:p>
        </w:tc>
        <w:tc>
          <w:tcPr>
            <w:tcW w:w="745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1484" w:type="dxa"/>
            <w:vMerge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7" w:type="dxa"/>
            <w:vMerge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35A46" w:rsidRPr="00BE5109" w:rsidTr="00FC1A7C">
        <w:tc>
          <w:tcPr>
            <w:tcW w:w="675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59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3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3201685</w:t>
            </w:r>
          </w:p>
        </w:tc>
        <w:tc>
          <w:tcPr>
            <w:tcW w:w="2301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شیمی مواد آرایشی - بهداشتی </w:t>
            </w:r>
          </w:p>
        </w:tc>
        <w:tc>
          <w:tcPr>
            <w:tcW w:w="850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24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45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484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مواد آلی صنعتی - مواد معدنی صنعتی </w:t>
            </w:r>
            <w:r w:rsidRPr="00BE5109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تجزیه کمی و کیفی مواد</w:t>
            </w:r>
          </w:p>
        </w:tc>
        <w:tc>
          <w:tcPr>
            <w:tcW w:w="917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35A46" w:rsidRPr="00BE5109" w:rsidTr="00FC1A7C">
        <w:tc>
          <w:tcPr>
            <w:tcW w:w="675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59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3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3201686</w:t>
            </w:r>
          </w:p>
        </w:tc>
        <w:tc>
          <w:tcPr>
            <w:tcW w:w="2301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شیمی و فناوری نفت  گاز</w:t>
            </w:r>
          </w:p>
        </w:tc>
        <w:tc>
          <w:tcPr>
            <w:tcW w:w="850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24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45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484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مواد آلی صنعتی</w:t>
            </w:r>
          </w:p>
        </w:tc>
        <w:tc>
          <w:tcPr>
            <w:tcW w:w="917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35A46" w:rsidRPr="00BE5109" w:rsidTr="00FC1A7C">
        <w:tc>
          <w:tcPr>
            <w:tcW w:w="675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59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3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3201687</w:t>
            </w:r>
          </w:p>
        </w:tc>
        <w:tc>
          <w:tcPr>
            <w:tcW w:w="2301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شیمی و فناوری پلیمر</w:t>
            </w:r>
          </w:p>
        </w:tc>
        <w:tc>
          <w:tcPr>
            <w:tcW w:w="850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24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45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484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مواد آلی صنعتی</w:t>
            </w:r>
          </w:p>
        </w:tc>
        <w:tc>
          <w:tcPr>
            <w:tcW w:w="917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35A46" w:rsidRPr="00BE5109" w:rsidTr="00FC1A7C">
        <w:tc>
          <w:tcPr>
            <w:tcW w:w="675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959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3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3201688</w:t>
            </w:r>
          </w:p>
        </w:tc>
        <w:tc>
          <w:tcPr>
            <w:tcW w:w="2301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شیمی مواد غذایی</w:t>
            </w:r>
          </w:p>
        </w:tc>
        <w:tc>
          <w:tcPr>
            <w:tcW w:w="850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24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45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484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مواد آلی صنعتی </w:t>
            </w:r>
            <w:r w:rsidRPr="00BE5109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تجزیه کمی و کیفی مواد</w:t>
            </w:r>
          </w:p>
        </w:tc>
        <w:tc>
          <w:tcPr>
            <w:tcW w:w="917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35A46" w:rsidRPr="00BE5109" w:rsidTr="00FC1A7C">
        <w:tc>
          <w:tcPr>
            <w:tcW w:w="675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959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3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3201689</w:t>
            </w:r>
          </w:p>
        </w:tc>
        <w:tc>
          <w:tcPr>
            <w:tcW w:w="2301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شیمی و فناوری آبکاری</w:t>
            </w:r>
          </w:p>
        </w:tc>
        <w:tc>
          <w:tcPr>
            <w:tcW w:w="850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24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45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484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خوردگی فلز ها</w:t>
            </w:r>
          </w:p>
        </w:tc>
        <w:tc>
          <w:tcPr>
            <w:tcW w:w="917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35A46" w:rsidRPr="00BE5109" w:rsidTr="00FC1A7C">
        <w:tc>
          <w:tcPr>
            <w:tcW w:w="675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959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3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3201690</w:t>
            </w:r>
          </w:p>
        </w:tc>
        <w:tc>
          <w:tcPr>
            <w:tcW w:w="2301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شیمی و فناوری رنگ</w:t>
            </w:r>
          </w:p>
        </w:tc>
        <w:tc>
          <w:tcPr>
            <w:tcW w:w="850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24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45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484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مواد آلی صنعتی - مواد معدنی صنعتی</w:t>
            </w:r>
          </w:p>
        </w:tc>
        <w:tc>
          <w:tcPr>
            <w:tcW w:w="917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35A46" w:rsidRPr="00BE5109" w:rsidTr="00FC1A7C">
        <w:tc>
          <w:tcPr>
            <w:tcW w:w="675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959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3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3201691</w:t>
            </w:r>
          </w:p>
        </w:tc>
        <w:tc>
          <w:tcPr>
            <w:tcW w:w="2301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خوردگی فلزها</w:t>
            </w:r>
          </w:p>
        </w:tc>
        <w:tc>
          <w:tcPr>
            <w:tcW w:w="850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24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45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484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تجزیه کمی و کیفی مواد</w:t>
            </w:r>
          </w:p>
        </w:tc>
        <w:tc>
          <w:tcPr>
            <w:tcW w:w="917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35A46" w:rsidRPr="00BE5109" w:rsidTr="00FC1A7C">
        <w:tc>
          <w:tcPr>
            <w:tcW w:w="675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959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3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3201692</w:t>
            </w:r>
          </w:p>
        </w:tc>
        <w:tc>
          <w:tcPr>
            <w:tcW w:w="2301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شیمی محیط زیست</w:t>
            </w:r>
          </w:p>
        </w:tc>
        <w:tc>
          <w:tcPr>
            <w:tcW w:w="850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24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45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484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مواد آلی صنعتی - مواد معدنی صنعتی </w:t>
            </w:r>
            <w:r w:rsidRPr="00BE5109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تجزیه کمی و کیفی مواد</w:t>
            </w:r>
          </w:p>
        </w:tc>
        <w:tc>
          <w:tcPr>
            <w:tcW w:w="917" w:type="dxa"/>
          </w:tcPr>
          <w:p w:rsidR="00E35A46" w:rsidRPr="00BE5109" w:rsidRDefault="00E35A46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E35A46" w:rsidRPr="00F04E2A" w:rsidRDefault="00E35A46" w:rsidP="00E35A46">
      <w:pPr>
        <w:jc w:val="center"/>
        <w:rPr>
          <w:rFonts w:cs="B Nazanin"/>
          <w:b/>
          <w:bCs/>
          <w:sz w:val="28"/>
          <w:rtl/>
        </w:rPr>
      </w:pPr>
      <w:r w:rsidRPr="00F04E2A">
        <w:rPr>
          <w:rFonts w:cs="B Nazanin" w:hint="cs"/>
          <w:b/>
          <w:bCs/>
          <w:sz w:val="28"/>
          <w:rtl/>
        </w:rPr>
        <w:t>گذراندن 6 واحد از دروس فوق الزامی است.</w:t>
      </w:r>
    </w:p>
    <w:p w:rsidR="00E35A46" w:rsidRPr="005654B2" w:rsidRDefault="00E35A46" w:rsidP="00E35A46">
      <w:pPr>
        <w:jc w:val="center"/>
        <w:rPr>
          <w:rFonts w:cs="B Nazanin"/>
          <w:b/>
          <w:bCs/>
          <w:sz w:val="28"/>
          <w:rtl/>
        </w:rPr>
      </w:pPr>
    </w:p>
    <w:p w:rsidR="00FA552D" w:rsidRDefault="00E35A46" w:rsidP="00E35A46">
      <w:pPr>
        <w:bidi/>
      </w:pPr>
      <w:bookmarkStart w:id="0" w:name="_GoBack"/>
      <w:bookmarkEnd w:id="0"/>
    </w:p>
    <w:sectPr w:rsidR="00FA552D" w:rsidSect="00E35A46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46"/>
    <w:rsid w:val="00A25FC8"/>
    <w:rsid w:val="00D07369"/>
    <w:rsid w:val="00E3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11405-FD33-4337-AA12-56867B01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A4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ClassHa</dc:creator>
  <cp:keywords/>
  <dc:description/>
  <cp:lastModifiedBy>ClassHa</cp:lastModifiedBy>
  <cp:revision>1</cp:revision>
  <dcterms:created xsi:type="dcterms:W3CDTF">2021-10-17T08:41:00Z</dcterms:created>
  <dcterms:modified xsi:type="dcterms:W3CDTF">2021-10-17T08:42:00Z</dcterms:modified>
</cp:coreProperties>
</file>