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CE84" w14:textId="53570BCA" w:rsidR="00595DE9" w:rsidRPr="00370A37" w:rsidRDefault="00595DE9" w:rsidP="00FB6230">
      <w:pPr>
        <w:spacing w:line="276" w:lineRule="auto"/>
        <w:jc w:val="mediumKashida"/>
        <w:rPr>
          <w:rFonts w:cs="2  Titr"/>
          <w:b/>
          <w:bCs/>
          <w:sz w:val="32"/>
          <w:szCs w:val="32"/>
          <w:rtl/>
        </w:rPr>
      </w:pPr>
      <w:r w:rsidRPr="00370A37">
        <w:rPr>
          <w:rFonts w:cs="2  Titr" w:hint="cs"/>
          <w:b/>
          <w:bCs/>
          <w:sz w:val="32"/>
          <w:szCs w:val="32"/>
          <w:highlight w:val="lightGray"/>
          <w:rtl/>
        </w:rPr>
        <w:t>شرایط دریافت گواهی موقت مقطع کاردانی</w:t>
      </w:r>
    </w:p>
    <w:p w14:paraId="4D6C3334" w14:textId="6E8F2DD9" w:rsidR="00595DE9" w:rsidRPr="00FE6892" w:rsidRDefault="00595DE9" w:rsidP="00FB6230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t>گواهی موقت فارغ التحصیلی فقط در صورت کامل بودن مدارک ذیل ارائه می شود:</w:t>
      </w:r>
    </w:p>
    <w:p w14:paraId="05DED6FF" w14:textId="5DE4D319" w:rsidR="00595DE9" w:rsidRPr="00FE6892" w:rsidRDefault="00595DE9" w:rsidP="00FB6230">
      <w:pPr>
        <w:pStyle w:val="ListParagraph"/>
        <w:numPr>
          <w:ilvl w:val="0"/>
          <w:numId w:val="1"/>
        </w:numPr>
        <w:spacing w:line="276" w:lineRule="auto"/>
        <w:jc w:val="mediumKashida"/>
        <w:rPr>
          <w:rFonts w:cs="B Nazanin"/>
          <w:sz w:val="28"/>
          <w:szCs w:val="28"/>
        </w:rPr>
      </w:pPr>
      <w:r w:rsidRPr="00FE6892">
        <w:rPr>
          <w:rFonts w:cs="B Nazanin" w:hint="cs"/>
          <w:sz w:val="28"/>
          <w:szCs w:val="28"/>
          <w:rtl/>
        </w:rPr>
        <w:t>اصل مدرک دیپلم و تاییدیه تحصیلی دیپلم درطول تحصیل باید به امور دانشجویی تحویل داده شده باشد.</w:t>
      </w:r>
    </w:p>
    <w:p w14:paraId="2E83610A" w14:textId="68FB9502" w:rsidR="00595DE9" w:rsidRPr="00FE6892" w:rsidRDefault="00595DE9" w:rsidP="00FB6230">
      <w:pPr>
        <w:pStyle w:val="ListParagraph"/>
        <w:spacing w:line="276" w:lineRule="auto"/>
        <w:ind w:left="-46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/>
          <w:sz w:val="28"/>
          <w:szCs w:val="28"/>
        </w:rPr>
        <w:sym w:font="Symbol" w:char="F0B7"/>
      </w:r>
      <w:r w:rsidRPr="00FE6892">
        <w:rPr>
          <w:rFonts w:cs="B Nazanin" w:hint="cs"/>
          <w:sz w:val="28"/>
          <w:szCs w:val="28"/>
          <w:rtl/>
        </w:rPr>
        <w:t xml:space="preserve"> در صورتی که </w:t>
      </w:r>
      <w:r w:rsidR="00B476FD" w:rsidRPr="00FE6892">
        <w:rPr>
          <w:rFonts w:cs="B Nazanin" w:hint="cs"/>
          <w:sz w:val="28"/>
          <w:szCs w:val="28"/>
          <w:rtl/>
        </w:rPr>
        <w:t xml:space="preserve">جهت دریافت </w:t>
      </w:r>
      <w:r w:rsidRPr="00FE6892">
        <w:rPr>
          <w:rFonts w:cs="B Nazanin" w:hint="cs"/>
          <w:sz w:val="28"/>
          <w:szCs w:val="28"/>
          <w:rtl/>
        </w:rPr>
        <w:t xml:space="preserve">تاییدیه </w:t>
      </w:r>
      <w:r w:rsidR="000D5485" w:rsidRPr="00FE6892">
        <w:rPr>
          <w:rFonts w:cs="B Nazanin" w:hint="cs"/>
          <w:sz w:val="28"/>
          <w:szCs w:val="28"/>
          <w:rtl/>
        </w:rPr>
        <w:t xml:space="preserve">تحصیلی </w:t>
      </w:r>
      <w:r w:rsidR="00B476FD" w:rsidRPr="00FE6892">
        <w:rPr>
          <w:rFonts w:cs="B Nazanin" w:hint="cs"/>
          <w:sz w:val="28"/>
          <w:szCs w:val="28"/>
          <w:rtl/>
        </w:rPr>
        <w:t>خود اقدام ننموده اید</w:t>
      </w:r>
      <w:r w:rsidR="00702717" w:rsidRPr="00FE6892">
        <w:rPr>
          <w:rFonts w:cs="B Nazanin" w:hint="cs"/>
          <w:sz w:val="28"/>
          <w:szCs w:val="28"/>
          <w:rtl/>
        </w:rPr>
        <w:t>،</w:t>
      </w:r>
      <w:r w:rsidRPr="00FE6892">
        <w:rPr>
          <w:rFonts w:cs="B Nazanin" w:hint="cs"/>
          <w:sz w:val="28"/>
          <w:szCs w:val="28"/>
          <w:rtl/>
        </w:rPr>
        <w:t xml:space="preserve"> </w:t>
      </w:r>
      <w:r w:rsidR="000D5485" w:rsidRPr="00FE6892">
        <w:rPr>
          <w:rFonts w:cs="B Nazanin" w:hint="cs"/>
          <w:sz w:val="28"/>
          <w:szCs w:val="28"/>
          <w:rtl/>
        </w:rPr>
        <w:t xml:space="preserve">می توانید </w:t>
      </w:r>
      <w:r w:rsidRPr="00FE6892">
        <w:rPr>
          <w:rFonts w:cs="B Nazanin" w:hint="cs"/>
          <w:sz w:val="28"/>
          <w:szCs w:val="28"/>
          <w:rtl/>
        </w:rPr>
        <w:t>براساس اطلاعات مدرک دیپلم خود در سایت</w:t>
      </w:r>
      <w:r w:rsidR="006B447C" w:rsidRPr="00FE6892">
        <w:rPr>
          <w:rFonts w:cs="B Nazanin"/>
          <w:b/>
          <w:bCs/>
          <w:sz w:val="28"/>
          <w:szCs w:val="28"/>
        </w:rPr>
        <w:t xml:space="preserve">emt.medu.ir </w:t>
      </w:r>
      <w:r w:rsidR="006B447C" w:rsidRPr="00FE6892">
        <w:rPr>
          <w:rFonts w:cs="B Nazanin" w:hint="cs"/>
          <w:b/>
          <w:bCs/>
          <w:sz w:val="28"/>
          <w:szCs w:val="28"/>
          <w:rtl/>
        </w:rPr>
        <w:t>.</w:t>
      </w:r>
      <w:r w:rsidR="00B476FD" w:rsidRPr="00FE6892">
        <w:rPr>
          <w:rFonts w:cs="B Nazanin"/>
          <w:b/>
          <w:bCs/>
          <w:sz w:val="28"/>
          <w:szCs w:val="28"/>
        </w:rPr>
        <w:t>www</w:t>
      </w:r>
      <w:r w:rsidR="00B476FD" w:rsidRPr="00FE6892">
        <w:rPr>
          <w:rFonts w:cs="B Nazanin" w:hint="cs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 xml:space="preserve">ثبت نام </w:t>
      </w:r>
      <w:r w:rsidR="00B476FD" w:rsidRPr="00FE6892">
        <w:rPr>
          <w:rFonts w:cs="B Nazanin" w:hint="cs"/>
          <w:sz w:val="28"/>
          <w:szCs w:val="28"/>
          <w:rtl/>
        </w:rPr>
        <w:t>و کد رهگیری را نزد خود نگه دارید.</w:t>
      </w:r>
    </w:p>
    <w:p w14:paraId="6A47AD04" w14:textId="488CD798" w:rsidR="00FB6230" w:rsidRPr="00FE6892" w:rsidRDefault="00FB6230" w:rsidP="00FB6230">
      <w:pPr>
        <w:pStyle w:val="ListParagraph"/>
        <w:numPr>
          <w:ilvl w:val="0"/>
          <w:numId w:val="1"/>
        </w:numPr>
        <w:spacing w:line="276" w:lineRule="auto"/>
        <w:jc w:val="mediumKashida"/>
        <w:rPr>
          <w:rFonts w:cs="B Nazanin"/>
          <w:sz w:val="28"/>
          <w:szCs w:val="28"/>
        </w:rPr>
      </w:pPr>
      <w:r w:rsidRPr="00FE6892">
        <w:rPr>
          <w:rFonts w:cs="B Nazanin" w:hint="cs"/>
          <w:sz w:val="28"/>
          <w:szCs w:val="28"/>
          <w:rtl/>
        </w:rPr>
        <w:t>دریافت دفترچه اقساط</w:t>
      </w:r>
      <w:r w:rsidR="00497A68" w:rsidRPr="00FE6892">
        <w:rPr>
          <w:rFonts w:cs="B Nazanin" w:hint="cs"/>
          <w:sz w:val="28"/>
          <w:szCs w:val="28"/>
          <w:rtl/>
        </w:rPr>
        <w:t xml:space="preserve"> وام </w:t>
      </w:r>
      <w:r w:rsidRPr="00FE6892">
        <w:rPr>
          <w:rFonts w:cs="B Nazanin" w:hint="cs"/>
          <w:sz w:val="28"/>
          <w:szCs w:val="28"/>
          <w:rtl/>
        </w:rPr>
        <w:t>( ویژه دانشجویان دریافت کننده وام صندوق رفاه )</w:t>
      </w:r>
    </w:p>
    <w:p w14:paraId="02F9C80A" w14:textId="5CCC4F56" w:rsidR="00702717" w:rsidRPr="00FE6892" w:rsidRDefault="00FB6230" w:rsidP="00FB6230">
      <w:pPr>
        <w:spacing w:line="276" w:lineRule="auto"/>
        <w:ind w:left="-46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/>
          <w:sz w:val="28"/>
          <w:szCs w:val="28"/>
        </w:rPr>
        <w:sym w:font="Symbol" w:char="F0B7"/>
      </w:r>
      <w:r w:rsidRPr="00FE6892">
        <w:rPr>
          <w:rFonts w:cs="B Nazanin" w:hint="cs"/>
          <w:sz w:val="28"/>
          <w:szCs w:val="28"/>
          <w:rtl/>
        </w:rPr>
        <w:t xml:space="preserve"> </w:t>
      </w:r>
      <w:r w:rsidR="00702717" w:rsidRPr="00FE6892">
        <w:rPr>
          <w:rFonts w:cs="B Nazanin" w:hint="cs"/>
          <w:sz w:val="28"/>
          <w:szCs w:val="28"/>
          <w:rtl/>
        </w:rPr>
        <w:t xml:space="preserve">دانشجویانی که </w:t>
      </w:r>
      <w:r w:rsidRPr="00FE6892">
        <w:rPr>
          <w:rFonts w:cs="B Nazanin" w:hint="cs"/>
          <w:sz w:val="28"/>
          <w:szCs w:val="28"/>
          <w:rtl/>
        </w:rPr>
        <w:t xml:space="preserve">از </w:t>
      </w:r>
      <w:r w:rsidR="00702717" w:rsidRPr="00FE6892">
        <w:rPr>
          <w:rFonts w:cs="B Nazanin" w:hint="cs"/>
          <w:sz w:val="28"/>
          <w:szCs w:val="28"/>
          <w:rtl/>
        </w:rPr>
        <w:t>وام صندوق رفاه دانشجوئی استفاده نموده اند جهت دریافت گواهی موقت باید با امور دانشجوئی تماس گرفته و سپس ده درصد</w:t>
      </w:r>
      <w:r w:rsidRPr="00FE6892">
        <w:rPr>
          <w:rFonts w:cs="B Nazanin" w:hint="cs"/>
          <w:sz w:val="28"/>
          <w:szCs w:val="28"/>
          <w:rtl/>
        </w:rPr>
        <w:t xml:space="preserve"> مبلغ وام خود</w:t>
      </w:r>
      <w:r w:rsidR="00702717" w:rsidRPr="00FE6892">
        <w:rPr>
          <w:rFonts w:cs="B Nazanin" w:hint="cs"/>
          <w:sz w:val="28"/>
          <w:szCs w:val="28"/>
          <w:rtl/>
        </w:rPr>
        <w:t xml:space="preserve"> را</w:t>
      </w:r>
      <w:r w:rsidRPr="00FE6892">
        <w:rPr>
          <w:rFonts w:cs="B Nazanin" w:hint="cs"/>
          <w:sz w:val="28"/>
          <w:szCs w:val="28"/>
          <w:rtl/>
        </w:rPr>
        <w:t xml:space="preserve"> </w:t>
      </w:r>
      <w:r w:rsidR="00702717" w:rsidRPr="00FE6892">
        <w:rPr>
          <w:rFonts w:cs="B Nazanin" w:hint="cs"/>
          <w:sz w:val="28"/>
          <w:szCs w:val="28"/>
          <w:rtl/>
        </w:rPr>
        <w:t>پرداخت و نسبت به دریافت دفترچه اقساط اقدام نمایید.</w:t>
      </w:r>
    </w:p>
    <w:p w14:paraId="5F32DD0E" w14:textId="35B00B69" w:rsidR="00702717" w:rsidRPr="00FE6892" w:rsidRDefault="006B447C" w:rsidP="00FB6230">
      <w:pPr>
        <w:pStyle w:val="ListParagraph"/>
        <w:numPr>
          <w:ilvl w:val="0"/>
          <w:numId w:val="1"/>
        </w:numPr>
        <w:spacing w:line="276" w:lineRule="auto"/>
        <w:jc w:val="mediumKashida"/>
        <w:rPr>
          <w:rFonts w:cs="B Nazanin"/>
          <w:sz w:val="28"/>
          <w:szCs w:val="28"/>
        </w:rPr>
      </w:pPr>
      <w:r w:rsidRPr="00FE6892">
        <w:rPr>
          <w:rFonts w:cs="B Nazanin" w:hint="cs"/>
          <w:sz w:val="28"/>
          <w:szCs w:val="28"/>
          <w:rtl/>
        </w:rPr>
        <w:t xml:space="preserve">ثبت نام در سامانه ارزیابی </w:t>
      </w:r>
      <w:r w:rsidRPr="00FE6892">
        <w:rPr>
          <w:rFonts w:cs="B Nazanin"/>
          <w:b/>
          <w:bCs/>
          <w:sz w:val="28"/>
          <w:szCs w:val="28"/>
        </w:rPr>
        <w:t>www.arzyabi.tvu.ac.ir</w:t>
      </w:r>
      <w:r w:rsidRPr="00FE6892">
        <w:rPr>
          <w:rFonts w:cs="B Nazanin" w:hint="cs"/>
          <w:sz w:val="28"/>
          <w:szCs w:val="28"/>
          <w:rtl/>
        </w:rPr>
        <w:t xml:space="preserve"> و به همراه داشتن پرینت ثبت نام</w:t>
      </w:r>
    </w:p>
    <w:p w14:paraId="2BB878BD" w14:textId="27C42EF8" w:rsidR="006B447C" w:rsidRPr="00FE6892" w:rsidRDefault="006B447C" w:rsidP="00FB6230">
      <w:pPr>
        <w:pStyle w:val="ListParagraph"/>
        <w:numPr>
          <w:ilvl w:val="0"/>
          <w:numId w:val="1"/>
        </w:numPr>
        <w:spacing w:line="276" w:lineRule="auto"/>
        <w:jc w:val="mediumKashida"/>
        <w:rPr>
          <w:rFonts w:cs="B Nazanin"/>
          <w:sz w:val="28"/>
          <w:szCs w:val="28"/>
        </w:rPr>
      </w:pPr>
      <w:r w:rsidRPr="00FE6892">
        <w:rPr>
          <w:rFonts w:cs="B Nazanin" w:hint="cs"/>
          <w:sz w:val="28"/>
          <w:szCs w:val="28"/>
          <w:rtl/>
        </w:rPr>
        <w:t>به همراه داشتن کارت دانشجویی</w:t>
      </w:r>
    </w:p>
    <w:p w14:paraId="2C4AB67D" w14:textId="7A020401" w:rsidR="006B447C" w:rsidRPr="00FE6892" w:rsidRDefault="006B447C" w:rsidP="00FB6230">
      <w:pPr>
        <w:pStyle w:val="ListParagraph"/>
        <w:numPr>
          <w:ilvl w:val="0"/>
          <w:numId w:val="1"/>
        </w:numPr>
        <w:spacing w:line="276" w:lineRule="auto"/>
        <w:jc w:val="mediumKashida"/>
        <w:rPr>
          <w:rFonts w:cs="B Nazanin"/>
          <w:sz w:val="28"/>
          <w:szCs w:val="28"/>
        </w:rPr>
      </w:pPr>
      <w:r w:rsidRPr="00FE6892">
        <w:rPr>
          <w:rFonts w:cs="B Nazanin" w:hint="cs"/>
          <w:sz w:val="28"/>
          <w:szCs w:val="28"/>
          <w:rtl/>
        </w:rPr>
        <w:t>انجام امور تسویه حساب</w:t>
      </w:r>
    </w:p>
    <w:p w14:paraId="3A6084D6" w14:textId="2BD53E1C" w:rsidR="00984015" w:rsidRPr="00FE6892" w:rsidRDefault="00984015" w:rsidP="00FB6230">
      <w:pPr>
        <w:pStyle w:val="ListParagraph"/>
        <w:numPr>
          <w:ilvl w:val="0"/>
          <w:numId w:val="1"/>
        </w:numPr>
        <w:spacing w:line="276" w:lineRule="auto"/>
        <w:jc w:val="mediumKashida"/>
        <w:rPr>
          <w:rFonts w:cs="B Nazanin"/>
          <w:sz w:val="28"/>
          <w:szCs w:val="28"/>
        </w:rPr>
      </w:pPr>
      <w:r w:rsidRPr="00FE6892">
        <w:rPr>
          <w:rFonts w:cs="B Nazanin" w:hint="cs"/>
          <w:sz w:val="28"/>
          <w:szCs w:val="28"/>
          <w:rtl/>
        </w:rPr>
        <w:t>پرداخت مبلغ 15000 ریال جهت الصاق تمبر بر گواهی موقت</w:t>
      </w:r>
    </w:p>
    <w:p w14:paraId="3A6D8882" w14:textId="0DDBF1DF" w:rsidR="00055365" w:rsidRPr="00FE6892" w:rsidRDefault="00055365" w:rsidP="00FB6230">
      <w:pPr>
        <w:spacing w:line="276" w:lineRule="auto"/>
        <w:jc w:val="mediumKashida"/>
        <w:rPr>
          <w:rFonts w:cs="B Nazanin"/>
          <w:b/>
          <w:bCs/>
          <w:sz w:val="28"/>
          <w:szCs w:val="28"/>
          <w:rtl/>
        </w:rPr>
      </w:pPr>
      <w:r w:rsidRPr="00FE6892">
        <w:rPr>
          <w:rFonts w:cs="B Nazanin"/>
          <w:sz w:val="28"/>
          <w:szCs w:val="28"/>
        </w:rPr>
        <w:sym w:font="Symbol" w:char="F0B7"/>
      </w:r>
      <w:r w:rsidRPr="00FE6892">
        <w:rPr>
          <w:rFonts w:cs="B Nazanin" w:hint="cs"/>
          <w:sz w:val="28"/>
          <w:szCs w:val="28"/>
          <w:rtl/>
        </w:rPr>
        <w:t xml:space="preserve"> گواهی موقت فقط به دانشجو و در صورت وکالت محضری، به والدین و یا وکیل قانونی شخص تحویل داده می شود.</w:t>
      </w:r>
    </w:p>
    <w:p w14:paraId="49DAA053" w14:textId="1CDD4CC8" w:rsidR="00055365" w:rsidRPr="00370A37" w:rsidRDefault="00055365" w:rsidP="00FB6230">
      <w:pPr>
        <w:spacing w:line="276" w:lineRule="auto"/>
        <w:jc w:val="mediumKashida"/>
        <w:rPr>
          <w:rFonts w:cs="2  Titr"/>
          <w:b/>
          <w:bCs/>
          <w:sz w:val="32"/>
          <w:szCs w:val="32"/>
          <w:rtl/>
        </w:rPr>
      </w:pPr>
      <w:r w:rsidRPr="00370A37">
        <w:rPr>
          <w:rFonts w:cs="2  Titr" w:hint="cs"/>
          <w:b/>
          <w:bCs/>
          <w:sz w:val="32"/>
          <w:szCs w:val="32"/>
          <w:highlight w:val="lightGray"/>
          <w:rtl/>
        </w:rPr>
        <w:t>قابل توجه دانش آموختگان مقطع کاردانی روزانه</w:t>
      </w:r>
    </w:p>
    <w:p w14:paraId="36003B66" w14:textId="4298ECC8" w:rsidR="003B0471" w:rsidRPr="00FE6892" w:rsidRDefault="00055365" w:rsidP="00FB6230">
      <w:pPr>
        <w:spacing w:line="276" w:lineRule="auto"/>
        <w:jc w:val="mediumKashida"/>
        <w:rPr>
          <w:rFonts w:cs="B Nazanin"/>
          <w:b/>
          <w:bCs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t xml:space="preserve">دانش آموختگان روزانه به دلیل استفاده از خدمات آموزش رایگان تحصیل </w:t>
      </w:r>
      <w:r w:rsidR="000D5485" w:rsidRPr="00FE6892">
        <w:rPr>
          <w:rFonts w:cs="B Nazanin" w:hint="cs"/>
          <w:sz w:val="28"/>
          <w:szCs w:val="28"/>
          <w:rtl/>
        </w:rPr>
        <w:t xml:space="preserve">به میزان مدت تحصیل درج شده در گواهی موقت </w:t>
      </w:r>
      <w:r w:rsidRPr="00FE6892">
        <w:rPr>
          <w:rFonts w:cs="B Nazanin" w:hint="cs"/>
          <w:sz w:val="28"/>
          <w:szCs w:val="28"/>
          <w:rtl/>
        </w:rPr>
        <w:t xml:space="preserve">، موظف به آزادسازی مدرک تحصیلی خود می باشند </w:t>
      </w:r>
      <w:r w:rsidR="000D5485" w:rsidRPr="00FE6892">
        <w:rPr>
          <w:rFonts w:cs="B Nazanin" w:hint="cs"/>
          <w:b/>
          <w:bCs/>
          <w:sz w:val="28"/>
          <w:szCs w:val="28"/>
          <w:rtl/>
        </w:rPr>
        <w:t>.</w:t>
      </w:r>
    </w:p>
    <w:p w14:paraId="7FC07CA9" w14:textId="6B9EF545" w:rsidR="000D5485" w:rsidRPr="00370A37" w:rsidRDefault="000D5485" w:rsidP="00FB6230">
      <w:pPr>
        <w:spacing w:line="276" w:lineRule="auto"/>
        <w:jc w:val="mediumKashida"/>
        <w:rPr>
          <w:rFonts w:cs="2  Titr"/>
          <w:b/>
          <w:bCs/>
          <w:color w:val="000000" w:themeColor="text1"/>
          <w:sz w:val="32"/>
          <w:szCs w:val="32"/>
          <w:rtl/>
        </w:rPr>
      </w:pPr>
      <w:r w:rsidRPr="00370A37">
        <w:rPr>
          <w:rFonts w:cs="2  Titr" w:hint="cs"/>
          <w:b/>
          <w:bCs/>
          <w:color w:val="000000" w:themeColor="text1"/>
          <w:sz w:val="32"/>
          <w:szCs w:val="32"/>
          <w:highlight w:val="lightGray"/>
          <w:rtl/>
        </w:rPr>
        <w:t>مراحل آزاد سازی مدرک تحصیلی :</w:t>
      </w:r>
    </w:p>
    <w:p w14:paraId="651DBCE4" w14:textId="61589F9D" w:rsidR="000D5485" w:rsidRPr="00FE6892" w:rsidRDefault="000D5485" w:rsidP="00FB6230">
      <w:pPr>
        <w:pStyle w:val="ListParagraph"/>
        <w:numPr>
          <w:ilvl w:val="0"/>
          <w:numId w:val="2"/>
        </w:numPr>
        <w:spacing w:line="276" w:lineRule="auto"/>
        <w:jc w:val="mediumKashida"/>
        <w:rPr>
          <w:rFonts w:cs="B Nazanin"/>
          <w:b/>
          <w:bCs/>
          <w:sz w:val="28"/>
          <w:szCs w:val="28"/>
        </w:rPr>
      </w:pPr>
      <w:r w:rsidRPr="00FE6892">
        <w:rPr>
          <w:rFonts w:cs="B Nazanin" w:hint="cs"/>
          <w:b/>
          <w:bCs/>
          <w:sz w:val="28"/>
          <w:szCs w:val="28"/>
          <w:rtl/>
        </w:rPr>
        <w:t>ثبت نام در دفتر کاریابی</w:t>
      </w:r>
    </w:p>
    <w:p w14:paraId="1FF029B9" w14:textId="202CCE94" w:rsidR="000D5485" w:rsidRPr="00FE6892" w:rsidRDefault="000D5485" w:rsidP="00FB6230">
      <w:pPr>
        <w:spacing w:line="276" w:lineRule="auto"/>
        <w:jc w:val="mediumKashida"/>
        <w:rPr>
          <w:rFonts w:cs="B Nazanin"/>
          <w:sz w:val="28"/>
          <w:szCs w:val="28"/>
        </w:rPr>
      </w:pPr>
      <w:r w:rsidRPr="00FE6892">
        <w:rPr>
          <w:rFonts w:cs="B Nazanin" w:hint="cs"/>
          <w:sz w:val="28"/>
          <w:szCs w:val="28"/>
          <w:rtl/>
        </w:rPr>
        <w:t xml:space="preserve">دانش آموختگان روزانه به دلیل استفاده از آموزش رایگان تحصیل، به میزان درج شده در گواهی موقت </w:t>
      </w:r>
      <w:r w:rsidR="00805A83" w:rsidRPr="00FE6892">
        <w:rPr>
          <w:rFonts w:cs="B Nazanin" w:hint="cs"/>
          <w:sz w:val="28"/>
          <w:szCs w:val="28"/>
          <w:rtl/>
        </w:rPr>
        <w:t xml:space="preserve">موظف به آزادسازی مدرک تحصیلی خود می باشند لذا از تاریخ ذکر شده در گواهی موقت، </w:t>
      </w:r>
      <w:r w:rsidR="00805A83" w:rsidRPr="00FE6892">
        <w:rPr>
          <w:rFonts w:cs="B Nazanin" w:hint="cs"/>
          <w:sz w:val="28"/>
          <w:szCs w:val="28"/>
          <w:rtl/>
        </w:rPr>
        <w:lastRenderedPageBreak/>
        <w:t>فقط 6 ماه فرصت دارند تا با ارائه کپی مدرک تحصیلی خود به یکی از دفاتر کاریابی مورد تایید اداره کار</w:t>
      </w:r>
      <w:r w:rsidR="000D561E" w:rsidRPr="00FE6892">
        <w:rPr>
          <w:rFonts w:cs="B Nazanin" w:hint="cs"/>
          <w:sz w:val="28"/>
          <w:szCs w:val="28"/>
          <w:rtl/>
        </w:rPr>
        <w:t>،</w:t>
      </w:r>
      <w:r w:rsidR="00805A83" w:rsidRPr="00FE6892">
        <w:rPr>
          <w:rFonts w:cs="B Nazanin" w:hint="cs"/>
          <w:sz w:val="28"/>
          <w:szCs w:val="28"/>
          <w:rtl/>
        </w:rPr>
        <w:t xml:space="preserve"> ثبت نام خود را انجام دهند.</w:t>
      </w:r>
    </w:p>
    <w:p w14:paraId="03000D44" w14:textId="0671D77F" w:rsidR="000D5485" w:rsidRPr="00FE6892" w:rsidRDefault="00805A83" w:rsidP="00FB6230">
      <w:pPr>
        <w:spacing w:line="276" w:lineRule="auto"/>
        <w:jc w:val="mediumKashida"/>
        <w:rPr>
          <w:rFonts w:cs="B Nazanin"/>
          <w:b/>
          <w:bCs/>
          <w:sz w:val="28"/>
          <w:szCs w:val="28"/>
          <w:rtl/>
        </w:rPr>
      </w:pPr>
      <w:r w:rsidRPr="00FE6892">
        <w:rPr>
          <w:rFonts w:cs="B Nazanin" w:hint="cs"/>
          <w:b/>
          <w:bCs/>
          <w:sz w:val="28"/>
          <w:szCs w:val="28"/>
          <w:rtl/>
        </w:rPr>
        <w:t xml:space="preserve">نکته : تاریخ فارغ التحصیلی ، تاریخ زیر عکس نمی باشد بلکه ماه ذکر شده در گواهی موقت </w:t>
      </w:r>
      <w:r w:rsidR="00800979" w:rsidRPr="00FE6892">
        <w:rPr>
          <w:rFonts w:cs="B Nazanin" w:hint="cs"/>
          <w:b/>
          <w:bCs/>
          <w:sz w:val="28"/>
          <w:szCs w:val="28"/>
          <w:rtl/>
        </w:rPr>
        <w:t xml:space="preserve">تاریخ فارغ التحصیلی </w:t>
      </w:r>
      <w:r w:rsidRPr="00FE6892">
        <w:rPr>
          <w:rFonts w:cs="B Nazanin" w:hint="cs"/>
          <w:b/>
          <w:bCs/>
          <w:sz w:val="28"/>
          <w:szCs w:val="28"/>
          <w:rtl/>
        </w:rPr>
        <w:t>می باشد به عنوان مثال تیر ماه سال 1398</w:t>
      </w:r>
      <w:r w:rsidR="008072CE" w:rsidRPr="00FE6892">
        <w:rPr>
          <w:rFonts w:cs="B Nazanin" w:hint="cs"/>
          <w:b/>
          <w:bCs/>
          <w:sz w:val="28"/>
          <w:szCs w:val="28"/>
          <w:rtl/>
        </w:rPr>
        <w:t>.</w:t>
      </w:r>
    </w:p>
    <w:p w14:paraId="71870BE9" w14:textId="66113CF1" w:rsidR="000B1698" w:rsidRPr="00FE6892" w:rsidRDefault="000B1698" w:rsidP="00FB6230">
      <w:pPr>
        <w:spacing w:line="276" w:lineRule="auto"/>
        <w:jc w:val="mediumKashida"/>
        <w:rPr>
          <w:rFonts w:cs="B Nazanin"/>
          <w:b/>
          <w:bCs/>
          <w:sz w:val="28"/>
          <w:szCs w:val="28"/>
          <w:rtl/>
        </w:rPr>
      </w:pPr>
      <w:r w:rsidRPr="00FE6892">
        <w:rPr>
          <w:rFonts w:cs="B Nazanin" w:hint="cs"/>
          <w:b/>
          <w:bCs/>
          <w:sz w:val="28"/>
          <w:szCs w:val="28"/>
          <w:rtl/>
        </w:rPr>
        <w:t>دانشجویانی که بلافاصله بعد از فارغ التحصیلی در مقطع بالاتر، روزانه پذیرفته شده اند، بعد از اتمام مقطع بالاتر خود به دفتر کاریابی مراجعه نمایند.</w:t>
      </w:r>
    </w:p>
    <w:p w14:paraId="26CF15E0" w14:textId="3E5BD692" w:rsidR="000B1698" w:rsidRPr="00FE6892" w:rsidRDefault="000B1698" w:rsidP="00FB6230">
      <w:pPr>
        <w:spacing w:line="276" w:lineRule="auto"/>
        <w:jc w:val="mediumKashida"/>
        <w:rPr>
          <w:rFonts w:cs="B Nazanin"/>
          <w:b/>
          <w:bCs/>
          <w:sz w:val="28"/>
          <w:szCs w:val="28"/>
          <w:rtl/>
        </w:rPr>
      </w:pPr>
      <w:bookmarkStart w:id="0" w:name="_Hlk77256713"/>
      <w:r w:rsidRPr="00FE6892">
        <w:rPr>
          <w:rFonts w:cs="B Nazanin" w:hint="cs"/>
          <w:b/>
          <w:bCs/>
          <w:sz w:val="28"/>
          <w:szCs w:val="28"/>
          <w:rtl/>
        </w:rPr>
        <w:t>دانشجویانی که بلافاصله بعد از فارغ التحصیلی مشغول به کار شده اند و از محل کار خود بیمه به نام آنها ثبت می شود ، لزومی به ثبت نام در دفتر کاریابی نمی باشد.</w:t>
      </w:r>
    </w:p>
    <w:bookmarkEnd w:id="0"/>
    <w:p w14:paraId="4583B691" w14:textId="2CA433F9" w:rsidR="00DE2D75" w:rsidRPr="00FE6892" w:rsidRDefault="00DE2D75" w:rsidP="00FB6230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t xml:space="preserve">پس از ثبت نام در دفتر کاریابی با سپری شدن 1 سال از تاریخ فارغ التحصیلی </w:t>
      </w:r>
      <w:r w:rsidR="000B1698" w:rsidRPr="00FE6892">
        <w:rPr>
          <w:rFonts w:cs="B Nazanin" w:hint="cs"/>
          <w:sz w:val="28"/>
          <w:szCs w:val="28"/>
          <w:rtl/>
        </w:rPr>
        <w:t>یا 6</w:t>
      </w:r>
      <w:r w:rsidRPr="00FE6892">
        <w:rPr>
          <w:rFonts w:cs="B Nazanin" w:hint="cs"/>
          <w:sz w:val="28"/>
          <w:szCs w:val="28"/>
          <w:rtl/>
        </w:rPr>
        <w:t xml:space="preserve"> ماه از </w:t>
      </w:r>
      <w:r w:rsidR="000B1698" w:rsidRPr="00FE6892">
        <w:rPr>
          <w:rFonts w:cs="B Nazanin" w:hint="cs"/>
          <w:sz w:val="28"/>
          <w:szCs w:val="28"/>
          <w:rtl/>
        </w:rPr>
        <w:t xml:space="preserve">تاریخ </w:t>
      </w:r>
      <w:r w:rsidRPr="00FE6892">
        <w:rPr>
          <w:rFonts w:cs="B Nazanin" w:hint="cs"/>
          <w:sz w:val="28"/>
          <w:szCs w:val="28"/>
          <w:rtl/>
        </w:rPr>
        <w:t>ثبت نام ، با مراجعه به دفتر کاریابی ثبت نام شده، معرفی نامه خود را دریافت نموده و به اداره کار استان مراجعه نمایید.</w:t>
      </w:r>
    </w:p>
    <w:p w14:paraId="4BAD0DDB" w14:textId="326AB3B2" w:rsidR="000B1698" w:rsidRPr="00FE6892" w:rsidRDefault="00984015" w:rsidP="00FB6230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t xml:space="preserve">پس از دریافت </w:t>
      </w:r>
      <w:r w:rsidR="00DE2D75" w:rsidRPr="00FE6892">
        <w:rPr>
          <w:rFonts w:cs="B Nazanin" w:hint="cs"/>
          <w:sz w:val="28"/>
          <w:szCs w:val="28"/>
          <w:rtl/>
        </w:rPr>
        <w:t>نامه عدم کاریابی از اداره کاراستان</w:t>
      </w:r>
      <w:r w:rsidRPr="00FE6892">
        <w:rPr>
          <w:rFonts w:cs="B Nazanin" w:hint="cs"/>
          <w:sz w:val="28"/>
          <w:szCs w:val="28"/>
          <w:rtl/>
        </w:rPr>
        <w:t xml:space="preserve">، </w:t>
      </w:r>
      <w:r w:rsidR="00DE2D75" w:rsidRPr="00FE6892">
        <w:rPr>
          <w:rFonts w:cs="B Nazanin" w:hint="cs"/>
          <w:sz w:val="28"/>
          <w:szCs w:val="28"/>
          <w:rtl/>
        </w:rPr>
        <w:t xml:space="preserve">با مراجعه به سایت سازمان امور دانشجویان ( سامانه سجاد ) به آدرس </w:t>
      </w:r>
      <w:r w:rsidR="00DE2D75" w:rsidRPr="00FE6892">
        <w:rPr>
          <w:rFonts w:cs="B Nazanin"/>
          <w:b/>
          <w:bCs/>
          <w:sz w:val="28"/>
          <w:szCs w:val="28"/>
        </w:rPr>
        <w:t>www.portal.saorg.ir</w:t>
      </w:r>
      <w:r w:rsidRPr="00FE6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نسبت به آزاد سازی مدرک تحصیلی خود</w:t>
      </w:r>
      <w:r w:rsidRPr="00FE6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اقدام نمایند.</w:t>
      </w:r>
    </w:p>
    <w:p w14:paraId="384AF01D" w14:textId="1AD22389" w:rsidR="000B1698" w:rsidRPr="00FE6892" w:rsidRDefault="00805A83" w:rsidP="00FB6230">
      <w:pPr>
        <w:pStyle w:val="ListParagraph"/>
        <w:numPr>
          <w:ilvl w:val="0"/>
          <w:numId w:val="2"/>
        </w:numPr>
        <w:spacing w:line="276" w:lineRule="auto"/>
        <w:jc w:val="mediumKashida"/>
        <w:rPr>
          <w:rFonts w:cs="B Nazanin"/>
          <w:b/>
          <w:bCs/>
          <w:sz w:val="28"/>
          <w:szCs w:val="28"/>
        </w:rPr>
      </w:pPr>
      <w:r w:rsidRPr="00FE6892">
        <w:rPr>
          <w:rFonts w:cs="B Nazanin" w:hint="cs"/>
          <w:b/>
          <w:bCs/>
          <w:sz w:val="28"/>
          <w:szCs w:val="28"/>
          <w:rtl/>
        </w:rPr>
        <w:t>انجام کار و سابقه بیمه</w:t>
      </w:r>
    </w:p>
    <w:p w14:paraId="431C6ECE" w14:textId="465CBF84" w:rsidR="0038186E" w:rsidRPr="00FE6892" w:rsidRDefault="000B1698" w:rsidP="00FB6230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t>دانشجویانی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که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بلافاصله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بعد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از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فارغ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التحصیلی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مشغول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به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کار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شده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اند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و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از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محل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کار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خود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بیمه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به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نام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آنها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ثبت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می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شود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،</w:t>
      </w:r>
      <w:r w:rsidRPr="00FE6892">
        <w:rPr>
          <w:rFonts w:cs="B Nazanin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 xml:space="preserve">می توانند </w:t>
      </w:r>
      <w:bookmarkStart w:id="1" w:name="_Hlk77263043"/>
      <w:r w:rsidR="0038186E" w:rsidRPr="00FE6892">
        <w:rPr>
          <w:rFonts w:cs="B Nazanin" w:hint="cs"/>
          <w:sz w:val="28"/>
          <w:szCs w:val="28"/>
          <w:rtl/>
        </w:rPr>
        <w:t xml:space="preserve">با مراجعه به سایت سازمان امور دانشجویان </w:t>
      </w:r>
      <w:r w:rsidR="0038186E" w:rsidRPr="00FE6892">
        <w:rPr>
          <w:rFonts w:cs="B Nazanin"/>
          <w:sz w:val="28"/>
          <w:szCs w:val="28"/>
          <w:rtl/>
        </w:rPr>
        <w:br/>
      </w:r>
      <w:r w:rsidR="0038186E" w:rsidRPr="00FE6892">
        <w:rPr>
          <w:rFonts w:cs="B Nazanin" w:hint="cs"/>
          <w:sz w:val="28"/>
          <w:szCs w:val="28"/>
          <w:rtl/>
        </w:rPr>
        <w:t xml:space="preserve">( سامانه سجاد ) به آدرس </w:t>
      </w:r>
      <w:r w:rsidR="0038186E" w:rsidRPr="00FE6892">
        <w:rPr>
          <w:rFonts w:cs="B Nazanin"/>
          <w:b/>
          <w:bCs/>
          <w:sz w:val="28"/>
          <w:szCs w:val="28"/>
        </w:rPr>
        <w:t>www.portal.saorg.ir</w:t>
      </w:r>
      <w:r w:rsidR="0038186E" w:rsidRPr="00FE689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8186E" w:rsidRPr="00FE6892">
        <w:rPr>
          <w:rFonts w:cs="B Nazanin" w:hint="cs"/>
          <w:sz w:val="28"/>
          <w:szCs w:val="28"/>
          <w:rtl/>
        </w:rPr>
        <w:t>نسبت به آزاد سازی مدرک تحصیلی خود اقدام نمایند.</w:t>
      </w:r>
    </w:p>
    <w:bookmarkEnd w:id="1"/>
    <w:p w14:paraId="6F2BF714" w14:textId="589DF875" w:rsidR="0038186E" w:rsidRPr="00FE6892" w:rsidRDefault="0038186E" w:rsidP="00FB6230">
      <w:pPr>
        <w:spacing w:line="276" w:lineRule="auto"/>
        <w:jc w:val="mediumKashida"/>
        <w:rPr>
          <w:rFonts w:cs="B Nazanin"/>
          <w:b/>
          <w:bCs/>
          <w:sz w:val="28"/>
          <w:szCs w:val="28"/>
          <w:rtl/>
        </w:rPr>
      </w:pPr>
      <w:r w:rsidRPr="00FE6892">
        <w:rPr>
          <w:rFonts w:cs="B Nazanin" w:hint="cs"/>
          <w:b/>
          <w:bCs/>
          <w:sz w:val="28"/>
          <w:szCs w:val="28"/>
          <w:rtl/>
        </w:rPr>
        <w:t xml:space="preserve">نکته : میزان سابقه بیمه </w:t>
      </w:r>
      <w:r w:rsidR="00CF425E" w:rsidRPr="00FE6892">
        <w:rPr>
          <w:rFonts w:cs="B Nazanin" w:hint="cs"/>
          <w:b/>
          <w:bCs/>
          <w:sz w:val="28"/>
          <w:szCs w:val="28"/>
          <w:rtl/>
        </w:rPr>
        <w:t xml:space="preserve">باید </w:t>
      </w:r>
      <w:r w:rsidRPr="00FE6892">
        <w:rPr>
          <w:rFonts w:cs="B Nazanin" w:hint="cs"/>
          <w:b/>
          <w:bCs/>
          <w:sz w:val="28"/>
          <w:szCs w:val="28"/>
          <w:rtl/>
        </w:rPr>
        <w:t xml:space="preserve"> با میزان </w:t>
      </w:r>
      <w:r w:rsidR="00CF425E" w:rsidRPr="00FE6892">
        <w:rPr>
          <w:rFonts w:cs="B Nazanin" w:hint="cs"/>
          <w:b/>
          <w:bCs/>
          <w:sz w:val="28"/>
          <w:szCs w:val="28"/>
          <w:rtl/>
        </w:rPr>
        <w:t xml:space="preserve">مدت تحصیل </w:t>
      </w:r>
      <w:r w:rsidR="00056BCB" w:rsidRPr="00FE6892">
        <w:rPr>
          <w:rFonts w:cs="B Nazanin" w:hint="cs"/>
          <w:b/>
          <w:bCs/>
          <w:sz w:val="28"/>
          <w:szCs w:val="28"/>
          <w:rtl/>
        </w:rPr>
        <w:t xml:space="preserve">رایگان </w:t>
      </w:r>
      <w:r w:rsidRPr="00FE6892">
        <w:rPr>
          <w:rFonts w:cs="B Nazanin" w:hint="cs"/>
          <w:b/>
          <w:bCs/>
          <w:sz w:val="28"/>
          <w:szCs w:val="28"/>
          <w:rtl/>
        </w:rPr>
        <w:t xml:space="preserve">درج شده در گواهی موقت </w:t>
      </w:r>
      <w:r w:rsidR="00CF425E" w:rsidRPr="00FE6892">
        <w:rPr>
          <w:rFonts w:cs="B Nazanin" w:hint="cs"/>
          <w:b/>
          <w:bCs/>
          <w:sz w:val="28"/>
          <w:szCs w:val="28"/>
          <w:rtl/>
        </w:rPr>
        <w:t>برابر باشد.</w:t>
      </w:r>
    </w:p>
    <w:p w14:paraId="2D9DBBEE" w14:textId="57E9F639" w:rsidR="00056BCB" w:rsidRPr="00FE6892" w:rsidRDefault="00056BCB" w:rsidP="00FB6230">
      <w:pPr>
        <w:pStyle w:val="ListParagraph"/>
        <w:numPr>
          <w:ilvl w:val="0"/>
          <w:numId w:val="2"/>
        </w:numPr>
        <w:spacing w:line="276" w:lineRule="auto"/>
        <w:jc w:val="mediumKashida"/>
        <w:rPr>
          <w:rFonts w:cs="B Nazanin"/>
          <w:b/>
          <w:bCs/>
          <w:sz w:val="28"/>
          <w:szCs w:val="28"/>
        </w:rPr>
      </w:pPr>
      <w:r w:rsidRPr="00FE6892">
        <w:rPr>
          <w:rFonts w:cs="B Nazanin" w:hint="cs"/>
          <w:b/>
          <w:bCs/>
          <w:sz w:val="28"/>
          <w:szCs w:val="28"/>
          <w:rtl/>
        </w:rPr>
        <w:t xml:space="preserve">پرداخت هزینه   </w:t>
      </w:r>
    </w:p>
    <w:p w14:paraId="1DE03086" w14:textId="771E200D" w:rsidR="00056BCB" w:rsidRPr="00FE6892" w:rsidRDefault="00056BCB" w:rsidP="00FB6230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b/>
          <w:bCs/>
          <w:sz w:val="28"/>
          <w:szCs w:val="28"/>
          <w:rtl/>
        </w:rPr>
        <w:t xml:space="preserve">دانشجویانی که موقعیت ثبت نام در دفتر کاریابی را از دست داده اند و سابقه بیمه به نام خود ندارند می توانند </w:t>
      </w:r>
      <w:r w:rsidRPr="00FE6892">
        <w:rPr>
          <w:rFonts w:cs="B Nazanin" w:hint="cs"/>
          <w:sz w:val="28"/>
          <w:szCs w:val="28"/>
          <w:rtl/>
        </w:rPr>
        <w:t xml:space="preserve">با مراجعه به سایت سازمان امور دانشجویان </w:t>
      </w:r>
      <w:r w:rsidRPr="00FE6892">
        <w:rPr>
          <w:rFonts w:cs="B Nazanin"/>
          <w:sz w:val="28"/>
          <w:szCs w:val="28"/>
          <w:rtl/>
        </w:rPr>
        <w:br/>
      </w:r>
      <w:r w:rsidRPr="00FE6892">
        <w:rPr>
          <w:rFonts w:cs="B Nazanin" w:hint="cs"/>
          <w:sz w:val="28"/>
          <w:szCs w:val="28"/>
          <w:rtl/>
        </w:rPr>
        <w:t xml:space="preserve">( سامانه سجاد ) به آدرس </w:t>
      </w:r>
      <w:r w:rsidRPr="00FE6892">
        <w:rPr>
          <w:rFonts w:cs="B Nazanin"/>
          <w:sz w:val="28"/>
          <w:szCs w:val="28"/>
        </w:rPr>
        <w:t>www.portal.saorg.ir</w:t>
      </w:r>
      <w:r w:rsidRPr="00FE6892">
        <w:rPr>
          <w:rFonts w:cs="B Nazanin" w:hint="cs"/>
          <w:sz w:val="28"/>
          <w:szCs w:val="28"/>
          <w:rtl/>
        </w:rPr>
        <w:t xml:space="preserve"> </w:t>
      </w:r>
      <w:r w:rsidR="00D105C1" w:rsidRPr="00FE6892">
        <w:rPr>
          <w:rFonts w:cs="B Nazanin" w:hint="cs"/>
          <w:sz w:val="28"/>
          <w:szCs w:val="28"/>
          <w:rtl/>
        </w:rPr>
        <w:t xml:space="preserve">با پرداخت هزینه تحصیلی ، </w:t>
      </w:r>
      <w:r w:rsidRPr="00FE6892">
        <w:rPr>
          <w:rFonts w:cs="B Nazanin" w:hint="cs"/>
          <w:sz w:val="28"/>
          <w:szCs w:val="28"/>
          <w:rtl/>
        </w:rPr>
        <w:t>نسبت به آزاد سازی مدرک تحصیلی خود اقدام نمایند.</w:t>
      </w:r>
    </w:p>
    <w:p w14:paraId="395371B6" w14:textId="527DDA7B" w:rsidR="003B0471" w:rsidRPr="00FE6892" w:rsidRDefault="00702717" w:rsidP="000D561E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lastRenderedPageBreak/>
        <w:t xml:space="preserve">جهت اطلاع کامل از موارد مربوط به نحوه و شرایط لغو تعهد آموزش رایگان می توانید با </w:t>
      </w:r>
      <w:r w:rsidR="00370A37">
        <w:rPr>
          <w:rFonts w:cs="B Nazanin"/>
          <w:color w:val="FF0000"/>
          <w:sz w:val="28"/>
          <w:szCs w:val="28"/>
          <w:highlight w:val="lightGray"/>
          <w:rtl/>
        </w:rPr>
        <w:br/>
      </w:r>
      <w:r w:rsidRPr="00FE6892">
        <w:rPr>
          <w:rFonts w:cs="B Nazanin" w:hint="cs"/>
          <w:color w:val="FF0000"/>
          <w:sz w:val="28"/>
          <w:szCs w:val="28"/>
          <w:highlight w:val="lightGray"/>
          <w:rtl/>
        </w:rPr>
        <w:t>دریافت دستور العمل جامع ایفای تعهد خدمت آموزش رایگان</w:t>
      </w:r>
      <w:r w:rsidRPr="00FE6892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از کلیه قوانین مربوطه مطلع گردید</w:t>
      </w:r>
      <w:r w:rsidR="000D561E" w:rsidRPr="00FE6892">
        <w:rPr>
          <w:rFonts w:cs="B Nazanin" w:hint="cs"/>
          <w:sz w:val="28"/>
          <w:szCs w:val="28"/>
          <w:rtl/>
        </w:rPr>
        <w:t>.</w:t>
      </w:r>
    </w:p>
    <w:p w14:paraId="0403B58A" w14:textId="77777777" w:rsidR="003B0471" w:rsidRPr="00370A37" w:rsidRDefault="003B0471" w:rsidP="00FB6230">
      <w:pPr>
        <w:spacing w:line="276" w:lineRule="auto"/>
        <w:jc w:val="mediumKashida"/>
        <w:rPr>
          <w:rFonts w:cs="2  Titr"/>
          <w:b/>
          <w:bCs/>
          <w:sz w:val="32"/>
          <w:szCs w:val="32"/>
          <w:rtl/>
        </w:rPr>
      </w:pPr>
      <w:r w:rsidRPr="00370A37">
        <w:rPr>
          <w:rFonts w:cs="2  Titr" w:hint="cs"/>
          <w:b/>
          <w:bCs/>
          <w:sz w:val="32"/>
          <w:szCs w:val="32"/>
          <w:highlight w:val="lightGray"/>
          <w:rtl/>
        </w:rPr>
        <w:t>نکات مهم ثبت نام در سامانه سجاد:</w:t>
      </w:r>
      <w:bookmarkStart w:id="2" w:name="_GoBack"/>
      <w:bookmarkEnd w:id="2"/>
    </w:p>
    <w:p w14:paraId="1D582B4D" w14:textId="77777777" w:rsidR="003B0471" w:rsidRPr="00FE6892" w:rsidRDefault="003B0471" w:rsidP="00FB6230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t>بارگذاری اسکن شناسنامه، کارت ملی، عکس پرسنلی، گواهی موقت، پرینت سابقه بیمه یا نامه عدم کاریابی صادر شده از اداره تعاون و رفاه اجتماعی استان و ثبت صحیح اطلاعات کارنامه تحصیلی ، درموقع ثبت نام در سامانه سجاد الزامی می باشد.</w:t>
      </w:r>
    </w:p>
    <w:p w14:paraId="5A81FD57" w14:textId="77777777" w:rsidR="003B0471" w:rsidRPr="00FE6892" w:rsidRDefault="003B0471" w:rsidP="00FB6230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t>دانش آموختگانی که در ارگان آموزش و پرورش مشغول به خدمت می باشند، اسکن فرم 502 و آخرین حکم کارگزینی درقسمت سوابق کار الزامی می باشد.</w:t>
      </w:r>
    </w:p>
    <w:p w14:paraId="47E0E0AD" w14:textId="4DD58F0F" w:rsidR="003B0471" w:rsidRPr="00FE6892" w:rsidRDefault="003B0471" w:rsidP="00FB6230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t>دانش آموختگان شاغل در ارگان های دولتی که از بیمه تامین اجتماعی بهره مند نمی باشند، لازم است گواهی اشتغال به کارخود که در آن تاریخ شروع و پایان کار ذکر شده است را در قسمت سوابق بارگذاری نمایند.</w:t>
      </w:r>
      <w:r w:rsidR="00FE6892">
        <w:rPr>
          <w:rFonts w:cs="B Nazanin" w:hint="cs"/>
          <w:sz w:val="28"/>
          <w:szCs w:val="28"/>
          <w:rtl/>
        </w:rPr>
        <w:t xml:space="preserve"> </w:t>
      </w:r>
      <w:r w:rsidRPr="00FE6892">
        <w:rPr>
          <w:rFonts w:cs="B Nazanin" w:hint="cs"/>
          <w:sz w:val="28"/>
          <w:szCs w:val="28"/>
          <w:rtl/>
        </w:rPr>
        <w:t>( تاریخ شروع به کار باید بعد از تاریخ فراغت از تحصیل باشد).</w:t>
      </w:r>
    </w:p>
    <w:p w14:paraId="3AAD7409" w14:textId="2735E85B" w:rsidR="00DE2D75" w:rsidRPr="00FE6892" w:rsidRDefault="00DE2D75" w:rsidP="00FB6230">
      <w:pPr>
        <w:spacing w:line="276" w:lineRule="auto"/>
        <w:jc w:val="mediumKashida"/>
        <w:rPr>
          <w:rFonts w:cs="B Nazanin"/>
          <w:sz w:val="28"/>
          <w:szCs w:val="28"/>
          <w:rtl/>
        </w:rPr>
      </w:pPr>
      <w:r w:rsidRPr="00FE6892">
        <w:rPr>
          <w:rFonts w:cs="B Nazanin" w:hint="cs"/>
          <w:sz w:val="28"/>
          <w:szCs w:val="28"/>
          <w:rtl/>
        </w:rPr>
        <w:t xml:space="preserve">پس از بارگذاری مدارک در سامانه سجاد، دریافت </w:t>
      </w:r>
      <w:r w:rsidRPr="00FE6892">
        <w:rPr>
          <w:rFonts w:cs="B Nazanin" w:hint="cs"/>
          <w:b/>
          <w:bCs/>
          <w:sz w:val="32"/>
          <w:szCs w:val="32"/>
          <w:rtl/>
        </w:rPr>
        <w:t>کد پیگیری</w:t>
      </w:r>
      <w:r w:rsidRPr="00FE6892">
        <w:rPr>
          <w:rFonts w:cs="B Nazanin" w:hint="cs"/>
          <w:sz w:val="28"/>
          <w:szCs w:val="28"/>
          <w:rtl/>
        </w:rPr>
        <w:t xml:space="preserve"> الزامی می باشد.</w:t>
      </w:r>
    </w:p>
    <w:p w14:paraId="36366323" w14:textId="1CF3E376" w:rsidR="000D561E" w:rsidRPr="00FE6892" w:rsidRDefault="000D561E" w:rsidP="000D561E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FE6892">
        <w:rPr>
          <w:rFonts w:cs="B Nazanin" w:hint="cs"/>
          <w:b/>
          <w:bCs/>
          <w:sz w:val="28"/>
          <w:szCs w:val="28"/>
          <w:rtl/>
        </w:rPr>
        <w:t xml:space="preserve">جهت اطلاعات کامل از مراحل ثبت نام در سامانه سجاد می توان فایل راهنمای را از سایت مربوطه دریافت نمایید.                                                                  </w:t>
      </w:r>
    </w:p>
    <w:sectPr w:rsidR="000D561E" w:rsidRPr="00FE6892" w:rsidSect="000D5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40" w:bottom="568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B2AA7" w14:textId="77777777" w:rsidR="00D93DC1" w:rsidRDefault="00D93DC1" w:rsidP="00914FFA">
      <w:pPr>
        <w:spacing w:after="0" w:line="240" w:lineRule="auto"/>
      </w:pPr>
      <w:r>
        <w:separator/>
      </w:r>
    </w:p>
  </w:endnote>
  <w:endnote w:type="continuationSeparator" w:id="0">
    <w:p w14:paraId="1EE767AD" w14:textId="77777777" w:rsidR="00D93DC1" w:rsidRDefault="00D93DC1" w:rsidP="0091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EABF4" w14:textId="77777777" w:rsidR="00914FFA" w:rsidRDefault="00914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950F0" w14:textId="77777777" w:rsidR="00914FFA" w:rsidRDefault="00914F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5C47" w14:textId="77777777" w:rsidR="00914FFA" w:rsidRDefault="00914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B6920" w14:textId="77777777" w:rsidR="00D93DC1" w:rsidRDefault="00D93DC1" w:rsidP="00914FFA">
      <w:pPr>
        <w:spacing w:after="0" w:line="240" w:lineRule="auto"/>
      </w:pPr>
      <w:r>
        <w:separator/>
      </w:r>
    </w:p>
  </w:footnote>
  <w:footnote w:type="continuationSeparator" w:id="0">
    <w:p w14:paraId="447B5CE0" w14:textId="77777777" w:rsidR="00D93DC1" w:rsidRDefault="00D93DC1" w:rsidP="0091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36E56" w14:textId="24AB51C1" w:rsidR="00914FFA" w:rsidRDefault="00FB61A7">
    <w:pPr>
      <w:pStyle w:val="Header"/>
    </w:pPr>
    <w:r>
      <w:rPr>
        <w:noProof/>
      </w:rPr>
      <w:pict w14:anchorId="5B6C2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7548" o:spid="_x0000_s2053" type="#_x0000_t75" style="position:absolute;left:0;text-align:left;margin-left:0;margin-top:0;width:451.2pt;height:451.2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08E64" w14:textId="5F4ABF10" w:rsidR="00914FFA" w:rsidRDefault="00FB61A7">
    <w:pPr>
      <w:pStyle w:val="Header"/>
    </w:pPr>
    <w:r>
      <w:rPr>
        <w:noProof/>
      </w:rPr>
      <w:pict w14:anchorId="5190B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7549" o:spid="_x0000_s2054" type="#_x0000_t75" style="position:absolute;left:0;text-align:left;margin-left:0;margin-top:0;width:451.2pt;height:451.2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66EAC" w14:textId="77961007" w:rsidR="00914FFA" w:rsidRDefault="00FB61A7">
    <w:pPr>
      <w:pStyle w:val="Header"/>
    </w:pPr>
    <w:r>
      <w:rPr>
        <w:noProof/>
      </w:rPr>
      <w:pict w14:anchorId="52F1E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7547" o:spid="_x0000_s2052" type="#_x0000_t75" style="position:absolute;left:0;text-align:left;margin-left:0;margin-top:0;width:451.2pt;height:451.2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42D"/>
    <w:multiLevelType w:val="hybridMultilevel"/>
    <w:tmpl w:val="2E7E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3BE9"/>
    <w:multiLevelType w:val="hybridMultilevel"/>
    <w:tmpl w:val="386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A0EB9"/>
    <w:multiLevelType w:val="hybridMultilevel"/>
    <w:tmpl w:val="22B6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9539B"/>
    <w:multiLevelType w:val="hybridMultilevel"/>
    <w:tmpl w:val="86F60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E9"/>
    <w:rsid w:val="0001729A"/>
    <w:rsid w:val="00055365"/>
    <w:rsid w:val="00056BCB"/>
    <w:rsid w:val="000B1698"/>
    <w:rsid w:val="000D5485"/>
    <w:rsid w:val="000D561E"/>
    <w:rsid w:val="001D343A"/>
    <w:rsid w:val="002433AA"/>
    <w:rsid w:val="002F55AC"/>
    <w:rsid w:val="00370A37"/>
    <w:rsid w:val="0038186E"/>
    <w:rsid w:val="00386014"/>
    <w:rsid w:val="003B0471"/>
    <w:rsid w:val="004412C4"/>
    <w:rsid w:val="00490DE9"/>
    <w:rsid w:val="00497A68"/>
    <w:rsid w:val="00595DE9"/>
    <w:rsid w:val="00604501"/>
    <w:rsid w:val="006B447C"/>
    <w:rsid w:val="00702717"/>
    <w:rsid w:val="00800979"/>
    <w:rsid w:val="00805A83"/>
    <w:rsid w:val="008072CE"/>
    <w:rsid w:val="008F004E"/>
    <w:rsid w:val="00914FFA"/>
    <w:rsid w:val="00984015"/>
    <w:rsid w:val="00B476FD"/>
    <w:rsid w:val="00B93A8B"/>
    <w:rsid w:val="00C60D95"/>
    <w:rsid w:val="00C64CA3"/>
    <w:rsid w:val="00CF425E"/>
    <w:rsid w:val="00D105C1"/>
    <w:rsid w:val="00D93DC1"/>
    <w:rsid w:val="00DE2D75"/>
    <w:rsid w:val="00ED2221"/>
    <w:rsid w:val="00F164FE"/>
    <w:rsid w:val="00FB61A7"/>
    <w:rsid w:val="00FB6230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4BBEF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4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4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4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FA"/>
  </w:style>
  <w:style w:type="paragraph" w:styleId="Footer">
    <w:name w:val="footer"/>
    <w:basedOn w:val="Normal"/>
    <w:link w:val="FooterChar"/>
    <w:uiPriority w:val="99"/>
    <w:unhideWhenUsed/>
    <w:rsid w:val="00914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4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4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4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FA"/>
  </w:style>
  <w:style w:type="paragraph" w:styleId="Footer">
    <w:name w:val="footer"/>
    <w:basedOn w:val="Normal"/>
    <w:link w:val="FooterChar"/>
    <w:uiPriority w:val="99"/>
    <w:unhideWhenUsed/>
    <w:rsid w:val="00914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7A4A-AB39-4BBD-BBB4-52466F0A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Danesh 2</cp:lastModifiedBy>
  <cp:revision>21</cp:revision>
  <dcterms:created xsi:type="dcterms:W3CDTF">2021-07-09T06:51:00Z</dcterms:created>
  <dcterms:modified xsi:type="dcterms:W3CDTF">2021-10-20T04:59:00Z</dcterms:modified>
</cp:coreProperties>
</file>