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52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84"/>
        <w:gridCol w:w="34"/>
        <w:gridCol w:w="391"/>
        <w:gridCol w:w="34"/>
        <w:gridCol w:w="1626"/>
        <w:gridCol w:w="41"/>
        <w:gridCol w:w="1559"/>
        <w:gridCol w:w="1235"/>
        <w:gridCol w:w="501"/>
      </w:tblGrid>
      <w:tr w:rsidR="00AC7B44" w:rsidRPr="006A7371" w14:paraId="4E9DC8C6" w14:textId="77777777" w:rsidTr="003A671E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E4AE7C" w14:textId="77777777" w:rsidR="00AC7B44" w:rsidRPr="006A7371" w:rsidRDefault="00AC7B44" w:rsidP="00AC7B44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/>
                <w:sz w:val="18"/>
                <w:szCs w:val="18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067F6C" w14:textId="77777777" w:rsidR="00AC7B44" w:rsidRPr="006A7371" w:rsidRDefault="00AC7B44" w:rsidP="00AC7B44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532ACC" w14:textId="2B28B95F" w:rsidR="00AC7B44" w:rsidRPr="006A7371" w:rsidRDefault="00AC7B44" w:rsidP="00AC7B44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جد</w:t>
            </w:r>
            <w:r w:rsidRPr="006A737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ول</w:t>
            </w:r>
            <w:r w:rsidRPr="006A7371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 ترم‌بندی </w:t>
            </w:r>
            <w:r w:rsidRPr="006A737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پیشنهادی دروس مقطع</w:t>
            </w:r>
            <w:r w:rsidRPr="006A7371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6A737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737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نقـاشی</w:t>
            </w:r>
            <w:r w:rsidRPr="006A737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A7371">
              <w:rPr>
                <w:rFonts w:eastAsia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7371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آموزشکده فنی </w:t>
            </w:r>
            <w:r w:rsidRPr="006A737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و حرفه ای </w:t>
            </w:r>
            <w:r w:rsidRPr="006A7371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دختران نجف‌آباد</w:t>
            </w:r>
          </w:p>
        </w:tc>
      </w:tr>
      <w:tr w:rsidR="00AC7B44" w:rsidRPr="006A7371" w14:paraId="5332C835" w14:textId="77777777" w:rsidTr="003A671E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2C26A7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6D39C86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F28A1EF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4D94530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C1E2966" w14:textId="77777777" w:rsidR="00BF564E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تعدا</w:t>
            </w:r>
          </w:p>
          <w:p w14:paraId="1E40038D" w14:textId="4C26FF20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دواحد</w:t>
            </w:r>
          </w:p>
        </w:tc>
        <w:tc>
          <w:tcPr>
            <w:tcW w:w="925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8D50C25" w14:textId="65E3A145" w:rsidR="00AC7B44" w:rsidRPr="006A7371" w:rsidRDefault="00D748EC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D748EC"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تعدادساعت در ترم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</w:tcBorders>
            <w:vAlign w:val="center"/>
          </w:tcPr>
          <w:p w14:paraId="403FABB4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5AADE12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14:paraId="671655E4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EA079C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AC7B44" w:rsidRPr="006A7371" w14:paraId="6F1189CD" w14:textId="77777777" w:rsidTr="003A671E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377F9B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12273BCC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62DB676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2BD8CEF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CD46BEA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C3CC799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14:paraId="22C21F63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626" w:type="dxa"/>
            <w:vMerge/>
            <w:tcBorders>
              <w:bottom w:val="single" w:sz="8" w:space="0" w:color="auto"/>
            </w:tcBorders>
            <w:vAlign w:val="center"/>
          </w:tcPr>
          <w:p w14:paraId="0C3AD489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7F84EC1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14:paraId="1BF22ACA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6057B5" w14:textId="77777777" w:rsidR="00AC7B44" w:rsidRPr="006A7371" w:rsidRDefault="00AC7B44" w:rsidP="00AC7B44">
            <w:pPr>
              <w:spacing w:line="240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</w:tr>
      <w:tr w:rsidR="00AC7B44" w:rsidRPr="006A7371" w14:paraId="04C2A55A" w14:textId="77777777" w:rsidTr="003A671E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EE06F8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22E01C" w14:textId="228131AE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909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FC851C" w14:textId="515BB4A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8B7571" w14:textId="462E5FB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طراحی 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2523AC" w14:textId="7C1A71F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1D68374" w14:textId="50B2D3C3" w:rsidR="00AC7B44" w:rsidRPr="006A7371" w:rsidRDefault="00BF564E" w:rsidP="00AC7B44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4D7DF0A7" w14:textId="7772C896" w:rsidR="00AC7B44" w:rsidRPr="006A7371" w:rsidRDefault="00BF564E" w:rsidP="00AC7B44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152</w:t>
            </w:r>
          </w:p>
        </w:tc>
        <w:tc>
          <w:tcPr>
            <w:tcW w:w="162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38605B7" w14:textId="41F3CB1B" w:rsidR="00AC7B44" w:rsidRPr="006A7371" w:rsidRDefault="00BF564E" w:rsidP="00AC7B44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طراحی 2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7962F85" w14:textId="7777777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A9ECD6" w14:textId="4864F3F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CEFC0C2" w14:textId="10D5A687" w:rsidR="00AC7B44" w:rsidRPr="006A7371" w:rsidRDefault="00AC7B44" w:rsidP="00AC7B44">
            <w:pPr>
              <w:spacing w:line="264" w:lineRule="auto"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ترم 1 : </w:t>
            </w:r>
            <w:r w:rsidR="007276AA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  20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واحد</w:t>
            </w:r>
          </w:p>
        </w:tc>
      </w:tr>
      <w:tr w:rsidR="00AC7B44" w:rsidRPr="006A7371" w14:paraId="59047B94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A4E1D20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1C02DA3" w14:textId="1D927742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4A3BE54" w14:textId="16F5DBB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8C95683" w14:textId="70FBEDC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F08A9B2" w14:textId="0BDDB86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62DDCB" w14:textId="2C5C884E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E37D34" w14:textId="40C3A34D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47002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DE480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37D857E" w14:textId="63F0388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176E38D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154B6120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C05B110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66738E" w14:textId="53F7D11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6BBFA9" w14:textId="651CFD0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A4B5A0" w14:textId="2423CCB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D87F17" w14:textId="0C7038E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903F2B" w14:textId="5E2062C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D415BC" w14:textId="1B7ACA62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52A137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FFA59B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80F0FE" w14:textId="11B4645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1AA174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52AA2A6C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7D9BECD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797E76" w14:textId="4844D6C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F5535B" w14:textId="13EF913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8B7F68" w14:textId="68A2C26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مبانی هنرهای تجسمی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39F36" w14:textId="4709821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1F99B5" w14:textId="5E93DB20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588C59" w14:textId="34DB5D3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0CF2C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CA5180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55E90" w14:textId="5079146C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B298399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4170ABEB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52A40A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FF5B8D" w14:textId="52D0E34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6806FC" w14:textId="32AB1D3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E0FEC9" w14:textId="698C905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نقاشی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9B4DFE" w14:textId="508A066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0BF579" w14:textId="53C212B3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D4E186" w14:textId="57544DDE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152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DC9ED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C714D7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7781C7" w14:textId="5011586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ABA8AE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4F6064A9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A803FF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21FE21" w14:textId="5A24DBC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1F2250" w14:textId="5311831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74273C" w14:textId="61DF02F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مواد و وسایل نقاشی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121045" w14:textId="4381900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07216C" w14:textId="0730E1EE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9A1DE6" w14:textId="79580F18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79EF73" w14:textId="55FE2FF3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نقاشی 1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E3E20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62D273" w14:textId="4478B00C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A3070B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39C53508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00274DF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4A61CF" w14:textId="5C7E3AC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971105" w14:textId="71A1918C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74F051" w14:textId="5E599CF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3424E0" w14:textId="2EE7D2B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769DC" w14:textId="13825266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24F784" w14:textId="099FD3B9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38273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565E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629E70" w14:textId="65068D4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8651AE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02DB27A0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D90411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1D9FEB" w14:textId="0E8AF97E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8CB351" w14:textId="04920FCC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80611" w14:textId="7274C15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9D8A46" w14:textId="042A750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CE7FF1" w14:textId="538A0A51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0EF23B" w14:textId="71BAA269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6F8551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5A63FF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BAF2F2" w14:textId="4766E39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207086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4969D9B2" w14:textId="77777777" w:rsidTr="003A671E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48D13AC" w14:textId="18F5AD3B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3389C3A" w14:textId="1B48621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908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DCE48E5" w14:textId="42E6F35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DCF3B47" w14:textId="3112A0F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اصول ارائه اثر هنری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221F493" w14:textId="32B69C7E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14:paraId="7BB086D0" w14:textId="1CBA101D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3E30CA7B" w14:textId="2908DAE4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0D4A054" w14:textId="7777777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817B9F1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1451D1B" w14:textId="004A966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37A6462" w14:textId="3FC30A23" w:rsidR="00AC7B44" w:rsidRPr="006A7371" w:rsidRDefault="00AC7B44" w:rsidP="00AC7B44">
            <w:pPr>
              <w:spacing w:line="264" w:lineRule="auto"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ترم 2 : </w:t>
            </w:r>
            <w:r w:rsidR="007276AA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20 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واحد</w:t>
            </w:r>
          </w:p>
        </w:tc>
      </w:tr>
      <w:tr w:rsidR="00AC7B44" w:rsidRPr="006A7371" w14:paraId="674D7CEE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CD1502F" w14:textId="0139942A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FE2911" w14:textId="229E696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7A2CBF" w14:textId="323EC09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135E5F" w14:textId="2C6FBD8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طراحی 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184B31" w14:textId="55C66E8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0940C2" w14:textId="09862027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0647E4" w14:textId="798C1CCE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152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00C195" w14:textId="789BAC60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طراحی 3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0F3D1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A815B1" w14:textId="487818C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054FBD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624383A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D898602" w14:textId="35CE8D9D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E6B58C" w14:textId="388B41B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CF85E4" w14:textId="5165731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040FC" w14:textId="3BFDBA4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D9F67D" w14:textId="0FE0567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1E550" w14:textId="1FF57FF2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5707FA" w14:textId="283A2CAD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9DA76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9EB62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BE2B51" w14:textId="425A4DD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A908AA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F0BE4B9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2BEA7E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3C22E9" w14:textId="2C60F15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13FDE4" w14:textId="1E164FC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FFE4F9" w14:textId="58FE296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عکاسی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0019CC" w14:textId="298643A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EA6BF8" w14:textId="0F165CFF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3CE029" w14:textId="67FA6B77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706148" w14:textId="10A806B7" w:rsidR="00AC7B44" w:rsidRPr="006A7371" w:rsidRDefault="007276AA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عکاسی 1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50DF9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9DCAC5" w14:textId="1D696CB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5789C2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46742393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6529BE0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328DDC" w14:textId="1EDE6092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78EE36" w14:textId="542B810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577DC8" w14:textId="2401C80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اسلوب‌های نقاشی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815EB6" w14:textId="73639041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1B4C07" w14:textId="796EA2C6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406F33" w14:textId="2467822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F6DC61" w14:textId="1BF798C2" w:rsidR="00AC7B44" w:rsidRPr="006A7371" w:rsidRDefault="007276AA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اسلوب 1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7161CF" w14:textId="462AD22E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sz w:val="20"/>
                <w:szCs w:val="20"/>
                <w:rtl/>
              </w:rPr>
              <w:t>نقاشی 3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C223AF" w14:textId="03E29A3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EDFB01D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19491359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0858C7A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6B0880" w14:textId="4DA1F40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31EACB" w14:textId="591C092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954D9" w14:textId="2398487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تاریخ نقاشی شرق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08E047" w14:textId="24206CD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90B64B" w14:textId="75E9762F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E456B" w14:textId="1867ED1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AA028C" w14:textId="7777777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30852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722B20" w14:textId="27425B1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AED364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E86A28A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377FBF9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0A539A" w14:textId="0AFB969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36141D" w14:textId="70CD2B0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AE55DB" w14:textId="09F93F6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نقاشی 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208AAD" w14:textId="3A03314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74D9B4" w14:textId="73CE0806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D09379" w14:textId="4216BBCD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136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B674EF" w14:textId="37AD3C8D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نقاشی 2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B09E7B" w14:textId="0BF8B3BC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اسلوب‌ها 2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BCD497" w14:textId="5F13E3D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7345AA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2FB24D89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E167B3A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82138D" w14:textId="27876F1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34B389" w14:textId="11BD21C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D841CB" w14:textId="1FC52B5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60FD55" w14:textId="6A1C082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E397FE" w14:textId="6B2DEC2F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4ADDB1" w14:textId="5BCAB238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2790D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ED45A6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95E991" w14:textId="1918F0A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22E279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309D8C03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6554DA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909AB7" w14:textId="5071F42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8C4E46" w14:textId="3EB014D2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3AD91" w14:textId="041B8CE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آزمایشگاه 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468138" w14:textId="2FF9B192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D8309E" w14:textId="0A2404F5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CDC6C2" w14:textId="22DEF316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4EE48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A11583" w14:textId="6CD4CA99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فیزیک‌نور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C3049A" w14:textId="3A6D358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D9462C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5108E470" w14:textId="77777777" w:rsidTr="003A671E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711194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6033F29" w14:textId="212BF08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59AF297" w14:textId="2DB6CD1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4236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4597DDF" w14:textId="58E6129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مراقبت و مرمت آثار نقاشی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83EA6E1" w14:textId="0D63152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14:paraId="469501E5" w14:textId="7D2F776B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5D768734" w14:textId="21053CCF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72DCE01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344B65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E14B187" w14:textId="55F8F76D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AEB542C" w14:textId="2BF1447D" w:rsidR="00AC7B44" w:rsidRPr="006A7371" w:rsidRDefault="00AC7B44" w:rsidP="00AC7B44">
            <w:pPr>
              <w:spacing w:line="264" w:lineRule="auto"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ترم 3 :</w:t>
            </w: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3A671E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19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واحد</w:t>
            </w:r>
          </w:p>
        </w:tc>
      </w:tr>
      <w:tr w:rsidR="00AC7B44" w:rsidRPr="006A7371" w14:paraId="0D2A6116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D308F5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F75FE9" w14:textId="2D2F2FC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2731AD" w14:textId="0649422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4217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A9B75A" w14:textId="437CCAD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هنر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EBDB21" w14:textId="257E2B5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4235E4" w14:textId="0CF9A35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1A2872" w14:textId="5FFC757B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E8C3B" w14:textId="06BDA725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تاریخ هنر ایران 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6A61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3DFD4B" w14:textId="4B38EC4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62B10A6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BC7E3C4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DDB45F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18A8D7" w14:textId="745179E6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122735" w14:textId="74BE6FD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76F3B3" w14:textId="48D4FAD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بازشناسی طرح‌های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6FCC88" w14:textId="2DA820C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064137" w14:textId="65FFB404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00C394" w14:textId="1DA9F8C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5BF47B" w14:textId="0B8B8CD3" w:rsidR="00AC7B44" w:rsidRPr="006A7371" w:rsidRDefault="007276AA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 هنر ایران 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F0C37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448BCC" w14:textId="61CE7920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7B3E79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62A4074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E79CF96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1D9138" w14:textId="25FEA39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59087B" w14:textId="34D60F1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7292E" w14:textId="130E23F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E3A307" w14:textId="2086E4E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F20ACE" w14:textId="03A64369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952A59" w14:textId="1C74D4EF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8663EF" w14:textId="7777777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B4AC3A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401631" w14:textId="4909A61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9A0500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134B036F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DF79947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C00B71" w14:textId="7207EC12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83AEF1" w14:textId="34F8684C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DB1292" w14:textId="38C60BE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اسلوب‌های نقاشی 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64154D" w14:textId="20C31354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91EF88" w14:textId="6225AB4A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9F15F6" w14:textId="5A2931F6" w:rsidR="00AC7B44" w:rsidRPr="006A7371" w:rsidRDefault="00BF564E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A6B63" w14:textId="123524DC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اسلوب 2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9699D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97D37F" w14:textId="1BD3CC5D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999908A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07DD3CB8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FCF723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5CBCD6" w14:textId="76C94DC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C51AF5" w14:textId="23B9204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A81234" w14:textId="1018607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نقاشی 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CF2FA1" w14:textId="1239AE2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21630C0E" w14:textId="49199ABB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6FD24362" w14:textId="7651E3D4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136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6FFFAF" w14:textId="2753C75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نقاشی 3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B0CAC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60AF15" w14:textId="5413B10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296A3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1BB8E905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4D6F142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5CA43" w14:textId="49DB618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0D3613" w14:textId="0039D4A3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4232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E02030" w14:textId="459F1B1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چاپ دستی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3FAE80" w14:textId="03DF7C88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45162EE7" w14:textId="5AB56534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7F123BEA" w14:textId="7BF86529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9184B4" w14:textId="5D49212C" w:rsidR="00AC7B44" w:rsidRPr="006A7371" w:rsidRDefault="007276AA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چاپ دستی 1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9CE19A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87C6A8" w14:textId="127BDBAD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DD029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2DD024C0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1FD024F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269111" w14:textId="2FB9253B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924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97E648" w14:textId="6CD60845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4233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6A3F55" w14:textId="6A0835FA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حجم‌سازی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0C7E49" w14:textId="580B9BD9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7C55B1A0" w14:textId="598A8A06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7E8C31AB" w14:textId="32DDEE62" w:rsidR="00AC7B44" w:rsidRPr="006A7371" w:rsidRDefault="007276AA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5A78B6" w14:textId="77777777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D5C73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49694B" w14:textId="34A725CF" w:rsidR="00AC7B44" w:rsidRPr="006A7371" w:rsidRDefault="00AC7B44" w:rsidP="00AC7B44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3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593EEF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7ADEB51A" w14:textId="77777777" w:rsidTr="003A671E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20B1ED7" w14:textId="72A1AEE4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FAAE729" w14:textId="084B1421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925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A72ED8F" w14:textId="434FE784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4218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6103C60" w14:textId="6B718F43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7E8F5E7" w14:textId="7E91F526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F2EA69D" w14:textId="7333DBF4" w:rsidR="00BA4F66" w:rsidRPr="006A7371" w:rsidRDefault="00BF564E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7BBAAD13" w14:textId="278A0B8A" w:rsidR="00BA4F66" w:rsidRPr="006A7371" w:rsidRDefault="00BF564E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38E9C27" w14:textId="6B2D438C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1094D86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CEFE0D9" w14:textId="7BA03869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991D67F" w14:textId="00AB88ED" w:rsidR="00BA4F66" w:rsidRPr="006A7371" w:rsidRDefault="00BA4F66" w:rsidP="00BA4F66">
            <w:pPr>
              <w:spacing w:line="264" w:lineRule="auto"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ترم 4 : </w:t>
            </w:r>
            <w:r w:rsidR="003A671E">
              <w:rPr>
                <w:rFonts w:asciiTheme="minorBidi" w:hAnsiTheme="minorBidi" w:cs="B Mitra" w:hint="cs"/>
                <w:sz w:val="18"/>
                <w:szCs w:val="18"/>
                <w:rtl/>
              </w:rPr>
              <w:t>18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واحد</w:t>
            </w:r>
          </w:p>
        </w:tc>
      </w:tr>
      <w:tr w:rsidR="00BA4F66" w:rsidRPr="006A7371" w14:paraId="7F7660AA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CD6A706" w14:textId="286DEA86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D25F54" w14:textId="40769DBA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A004A9" w14:textId="218DCA34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DFBDDB" w14:textId="5792FA5E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835B12" w14:textId="3C9BBAF2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497337" w14:textId="42853092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D5EF3A" w14:textId="0AA51B4C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4773CA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31DF8D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5A15E3" w14:textId="4CA11C70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806945D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7E029CBB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3C121C8" w14:textId="34804DDC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39DEEF" w14:textId="3D5FA4BD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2A322A" w14:textId="193FC3CC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D37012" w14:textId="3E473A7B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 xml:space="preserve">کارآفرینی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7F21DB" w14:textId="4D9B6490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4294B0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4F24BE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4149CA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8B022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49FBF8" w14:textId="5BCCDE1C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D5416FC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2978CFEA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0C9719D" w14:textId="3937B901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184E2D" w14:textId="5D6DC705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7C12C1" w14:textId="5778FB6F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E83A13" w14:textId="5752AB63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مدیریت و سرپرستی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08BB14" w14:textId="1985DB8B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FDAF62" w14:textId="583C2C9E" w:rsidR="00BA4F66" w:rsidRPr="006A7371" w:rsidRDefault="00BF564E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3DF028" w14:textId="1788839D" w:rsidR="00BA4F66" w:rsidRPr="006A7371" w:rsidRDefault="00BF564E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331928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58D937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91E9F8" w14:textId="5D71C7D0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5C9CAE1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017C3933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B675264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D0B140" w14:textId="3F443086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2CC5E1" w14:textId="36065408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4231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B03C94" w14:textId="2BD27818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10CCB7" w14:textId="44560B9B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8A3EE1" w14:textId="7B14E64E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9B12A1" w14:textId="6BD44B46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136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26A2F9" w14:textId="710B6920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47074B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EFA41C" w14:textId="5DCCE669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777942C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38F65827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5AB0B82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E5339F" w14:textId="34081FD0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FA4559" w14:textId="36B9349F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433CC0" w14:textId="7A248B3B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حجم‌سازی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7E6E49" w14:textId="66FE3D9C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59CCDF" w14:textId="4A58AFE5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1565A5" w14:textId="4760BA95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E954AB" w14:textId="18B038AB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61E2FC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4DC69A" w14:textId="3B7AA886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CC8A888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1235B50B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DA0AC8E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089C00" w14:textId="428E6828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5592B9" w14:textId="6C3EA23E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4235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EAC49B" w14:textId="39E30AF3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شناخت فن دیوارنگاری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8562D3" w14:textId="5627F1CE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CFD70" w14:textId="64E2D086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0381CA" w14:textId="6C66A22F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96DC86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96FF15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C4B2F5" w14:textId="6BA0038E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F120AD1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6AE789FA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16F148E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D744FD9" w14:textId="55744A65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227FD84" w14:textId="6956E75F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4237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133587F3" w14:textId="45F709D1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7AD2456" w14:textId="31407CC1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57AD6B" w14:textId="3868C86E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A4A1DB" w14:textId="26DDF868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62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24E25369" w14:textId="27916B7F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نقاشی</w:t>
            </w:r>
            <w:r w:rsidR="007276AA">
              <w:rPr>
                <w:rFonts w:cs="B Mitra" w:hint="cs"/>
                <w:sz w:val="24"/>
                <w:szCs w:val="24"/>
                <w:rtl/>
              </w:rPr>
              <w:t xml:space="preserve"> 1 و</w:t>
            </w:r>
            <w:r w:rsidRPr="006A7371">
              <w:rPr>
                <w:rFonts w:cs="B Mitra" w:hint="cs"/>
                <w:sz w:val="24"/>
                <w:szCs w:val="24"/>
                <w:rtl/>
              </w:rPr>
              <w:t xml:space="preserve"> 2 و 3 و 4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19A69892" w14:textId="69844546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2737E013" w14:textId="1262778F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59BF3DF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BA4F66" w:rsidRPr="006A7371" w14:paraId="7E6A7BC1" w14:textId="77777777" w:rsidTr="003A671E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FA51F1A" w14:textId="77777777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A6F5DA" w14:textId="11FECC30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934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3251A8" w14:textId="76EBF944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4238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739357" w14:textId="55C6AFDF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E84D71" w14:textId="4255D5C1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EFC3EA" w14:textId="2C8F7C75" w:rsidR="00BA4F66" w:rsidRPr="006A7371" w:rsidRDefault="007276AA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BB602" w14:textId="17A663B5" w:rsidR="00BA4F66" w:rsidRPr="006A7371" w:rsidRDefault="007276AA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6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C247F0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4E9A88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8B0CCD" w14:textId="6691565B" w:rsidR="00BA4F66" w:rsidRPr="006A7371" w:rsidRDefault="00BA4F66" w:rsidP="00BA4F66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A7371"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076F38E" w14:textId="77777777" w:rsidR="00BA4F66" w:rsidRPr="006A7371" w:rsidRDefault="00BA4F66" w:rsidP="00BA4F66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02F4D852" w14:textId="77777777" w:rsidTr="003A671E">
        <w:trPr>
          <w:trHeight w:val="186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771FE379" w14:textId="16375D35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جمع کل </w:t>
            </w:r>
            <w:r w:rsidR="009D1E1D">
              <w:rPr>
                <w:rFonts w:asciiTheme="minorBidi" w:hAnsiTheme="minorBidi" w:cs="B Mitra"/>
                <w:sz w:val="18"/>
                <w:szCs w:val="18"/>
              </w:rPr>
              <w:t xml:space="preserve"> 77</w:t>
            </w:r>
            <w:bookmarkStart w:id="0" w:name="_GoBack"/>
            <w:bookmarkEnd w:id="0"/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واحد  :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6691D2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340C4AAE" w14:textId="77777777" w:rsidTr="003A671E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61B69A8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64B0F76C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7410CD3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39D32C9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0B21C4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BF32EF9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B5DF13B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6DFC438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1B70C0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6656142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51112B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  <w:tr w:rsidR="00AC7B44" w:rsidRPr="006A7371" w14:paraId="72B8C111" w14:textId="77777777" w:rsidTr="003A671E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99C78E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98453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65A0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مهارت عمومی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D81A94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پایه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07269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20D65" w14:textId="77777777" w:rsidR="00AC7B44" w:rsidRPr="006A7371" w:rsidRDefault="00AC7B44" w:rsidP="00AC7B44">
            <w:pPr>
              <w:spacing w:line="264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>اختیاری</w:t>
            </w:r>
            <w:r w:rsidRPr="006A7371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   </w:t>
            </w:r>
            <w:r w:rsidRPr="006A7371">
              <w:rPr>
                <w:rFonts w:asciiTheme="minorBidi" w:hAnsiTheme="minorBidi" w:cs="B Mitra"/>
                <w:sz w:val="18"/>
                <w:szCs w:val="18"/>
                <w:rtl/>
              </w:rPr>
              <w:t xml:space="preserve"> واحد</w:t>
            </w:r>
          </w:p>
        </w:tc>
      </w:tr>
    </w:tbl>
    <w:p w14:paraId="67D4D528" w14:textId="77777777" w:rsidR="00AC7B44" w:rsidRPr="006A7371" w:rsidRDefault="00AC7B44" w:rsidP="00AC7B44">
      <w:pPr>
        <w:jc w:val="center"/>
        <w:rPr>
          <w:rFonts w:cs="B Mitra"/>
          <w:sz w:val="18"/>
          <w:szCs w:val="18"/>
          <w:rtl/>
        </w:rPr>
      </w:pPr>
    </w:p>
    <w:p w14:paraId="23D49305" w14:textId="77777777" w:rsidR="00AC7B44" w:rsidRPr="006A7371" w:rsidRDefault="00AC7B44" w:rsidP="00AC7B44">
      <w:pPr>
        <w:jc w:val="center"/>
        <w:rPr>
          <w:rFonts w:cs="B Mitra"/>
          <w:sz w:val="18"/>
          <w:szCs w:val="18"/>
          <w:rtl/>
        </w:rPr>
      </w:pPr>
    </w:p>
    <w:p w14:paraId="2D18DEF0" w14:textId="77777777" w:rsidR="00AC7B44" w:rsidRPr="006A7371" w:rsidRDefault="00AC7B44" w:rsidP="00AC7B44">
      <w:pPr>
        <w:jc w:val="center"/>
        <w:rPr>
          <w:rFonts w:cs="B Mitra"/>
          <w:sz w:val="18"/>
          <w:szCs w:val="18"/>
          <w:rtl/>
        </w:rPr>
      </w:pPr>
    </w:p>
    <w:p w14:paraId="0A255CF4" w14:textId="77777777" w:rsidR="00B12ABD" w:rsidRPr="006A7371" w:rsidRDefault="009D1E1D" w:rsidP="00AC7B44">
      <w:pPr>
        <w:jc w:val="center"/>
        <w:rPr>
          <w:rFonts w:cs="B Mitra"/>
          <w:sz w:val="18"/>
          <w:szCs w:val="18"/>
        </w:rPr>
      </w:pPr>
    </w:p>
    <w:sectPr w:rsidR="00B12ABD" w:rsidRPr="006A7371" w:rsidSect="00C9445C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69"/>
    <w:rsid w:val="003A671E"/>
    <w:rsid w:val="003B53C0"/>
    <w:rsid w:val="006A7371"/>
    <w:rsid w:val="006A7A69"/>
    <w:rsid w:val="007276AA"/>
    <w:rsid w:val="008D6DFF"/>
    <w:rsid w:val="009D1E1D"/>
    <w:rsid w:val="00AA439B"/>
    <w:rsid w:val="00AC7B44"/>
    <w:rsid w:val="00BA4F66"/>
    <w:rsid w:val="00BF564E"/>
    <w:rsid w:val="00D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02381"/>
  <w15:chartTrackingRefBased/>
  <w15:docId w15:val="{1ACD6BA8-605F-4836-A138-1B5C349E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44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B44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abo</cp:lastModifiedBy>
  <cp:revision>8</cp:revision>
  <dcterms:created xsi:type="dcterms:W3CDTF">2021-08-16T08:58:00Z</dcterms:created>
  <dcterms:modified xsi:type="dcterms:W3CDTF">2021-09-08T11:27:00Z</dcterms:modified>
</cp:coreProperties>
</file>